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92572" w14:textId="729A2F86" w:rsidR="00D228C7" w:rsidRPr="00692EB5" w:rsidRDefault="008009DB" w:rsidP="00692EB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Phụ lục số </w:t>
      </w:r>
      <w:r w:rsidR="008E6837">
        <w:rPr>
          <w:rFonts w:ascii="Times New Roman" w:eastAsia="Times New Roman" w:hAnsi="Times New Roman" w:cs="Times New Roman"/>
          <w:b/>
          <w:bCs/>
          <w:sz w:val="28"/>
          <w:szCs w:val="28"/>
        </w:rPr>
        <w:t>16</w:t>
      </w:r>
      <w:bookmarkStart w:id="0" w:name="_GoBack"/>
      <w:bookmarkEnd w:id="0"/>
    </w:p>
    <w:p w14:paraId="13F300DD" w14:textId="440EE4E7" w:rsidR="00CF7F27" w:rsidRPr="00692EB5" w:rsidRDefault="00D228C7" w:rsidP="00692EB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b/>
          <w:bCs/>
          <w:sz w:val="28"/>
          <w:szCs w:val="28"/>
        </w:rPr>
        <w:t>BÁO CÁO CÔNG TÁC QUẢN LÝ NHÀ NƯỚC VỀ MỸ PHẨM</w:t>
      </w:r>
      <w:r w:rsidR="00783445" w:rsidRPr="00692E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692EB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14:paraId="1DCE680C" w14:textId="6C74E9A9" w:rsidR="008009DB" w:rsidRPr="00692EB5" w:rsidRDefault="00D228C7" w:rsidP="00692EB5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b/>
          <w:bCs/>
          <w:sz w:val="28"/>
          <w:szCs w:val="28"/>
        </w:rPr>
        <w:t>TẠI ĐỊA PHƯƠNG</w:t>
      </w:r>
    </w:p>
    <w:p w14:paraId="62BBA735" w14:textId="77777777" w:rsidR="00CF7F27" w:rsidRPr="00692EB5" w:rsidRDefault="00CF7F27" w:rsidP="00692EB5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sv-SE"/>
        </w:rPr>
      </w:pPr>
      <w:r w:rsidRPr="00692EB5">
        <w:rPr>
          <w:rFonts w:ascii="Times New Roman" w:eastAsia="Times New Roman" w:hAnsi="Times New Roman" w:cs="Times New Roman"/>
          <w:i/>
          <w:sz w:val="24"/>
          <w:szCs w:val="24"/>
          <w:lang w:val="sv-SE"/>
        </w:rPr>
        <w:t>(Ban hành kèm theo Nghị định số        /20   /NĐ-CP ngày   tháng   năm 20    của Chính phủ)</w:t>
      </w:r>
    </w:p>
    <w:p w14:paraId="540A763E" w14:textId="77777777" w:rsidR="00CF7F27" w:rsidRPr="00692EB5" w:rsidRDefault="00CF7F27" w:rsidP="00692EB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749888" behindDoc="0" locked="0" layoutInCell="1" allowOverlap="1" wp14:anchorId="30670822" wp14:editId="20B01831">
                <wp:simplePos x="0" y="0"/>
                <wp:positionH relativeFrom="column">
                  <wp:posOffset>1129665</wp:posOffset>
                </wp:positionH>
                <wp:positionV relativeFrom="paragraph">
                  <wp:posOffset>30480</wp:posOffset>
                </wp:positionV>
                <wp:extent cx="3756660" cy="7620"/>
                <wp:effectExtent l="0" t="0" r="34290" b="3048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756660" cy="7620"/>
                        </a:xfrm>
                        <a:prstGeom prst="line">
                          <a:avLst/>
                        </a:prstGeom>
                        <a:ln w="3175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<w:pict>
              <v:line w14:anchorId="0D8FCFB0" id="Straight Connector 1" o:spid="_x0000_s1026" style="position:absolute;z-index:251749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8.95pt,2.4pt" to="384.7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" strokecolor="black [3040]" strokeweight=".25pt"/>
            </w:pict>
          </mc:Fallback>
        </mc:AlternateContent>
      </w:r>
    </w:p>
    <w:tbl>
      <w:tblPr>
        <w:tblW w:w="9981" w:type="dxa"/>
        <w:tblInd w:w="-284" w:type="dxa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3261"/>
        <w:gridCol w:w="6720"/>
      </w:tblGrid>
      <w:tr w:rsidR="00692EB5" w:rsidRPr="00692EB5" w14:paraId="5AD3FB73" w14:textId="77777777" w:rsidTr="00CF443E"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5C4C4" w14:textId="77777777" w:rsidR="00BC66C2" w:rsidRPr="006940C2" w:rsidRDefault="00BC66C2" w:rsidP="00BC66C2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6940C2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ỦY BAN NHÂN DÂN </w:t>
            </w:r>
          </w:p>
          <w:p w14:paraId="5EFB79F5" w14:textId="18B3AC0B" w:rsidR="00A85568" w:rsidRPr="00692EB5" w:rsidRDefault="00BC66C2" w:rsidP="00BC66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92EB5">
              <w:rPr>
                <w:rFonts w:ascii="Times New Roman" w:eastAsia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4294967295" distB="4294967295" distL="114300" distR="114300" simplePos="0" relativeHeight="251622912" behindDoc="0" locked="0" layoutInCell="1" allowOverlap="1" wp14:anchorId="10D2E62C" wp14:editId="55946311">
                      <wp:simplePos x="0" y="0"/>
                      <wp:positionH relativeFrom="column">
                        <wp:posOffset>606425</wp:posOffset>
                      </wp:positionH>
                      <wp:positionV relativeFrom="paragraph">
                        <wp:posOffset>235585</wp:posOffset>
                      </wp:positionV>
                      <wp:extent cx="787400" cy="0"/>
                      <wp:effectExtent l="0" t="0" r="0" b="0"/>
                      <wp:wrapNone/>
                      <wp:docPr id="54" name="Straight Connector 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87400" cy="0"/>
                              </a:xfrm>
                              <a:prstGeom prst="line">
                                <a:avLst/>
                              </a:prstGeom>
                              <a:noFill/>
                              <a:ln w="31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line w14:anchorId="03B42A0F" id="Straight Connector 54" o:spid="_x0000_s1026" style="position:absolute;z-index:2516229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7.75pt,18.55pt" to="109.75pt,1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" strokeweight=".25pt"/>
                  </w:pict>
                </mc:Fallback>
              </mc:AlternateContent>
            </w:r>
            <w:r w:rsidRPr="006940C2">
              <w:rPr>
                <w:rFonts w:ascii="Times New Roman" w:hAnsi="Times New Roman"/>
                <w:b/>
                <w:bCs/>
                <w:sz w:val="26"/>
                <w:szCs w:val="26"/>
                <w:lang w:val="nl-NL"/>
              </w:rPr>
              <w:t>TỈNH / THÀNH PHỐ</w:t>
            </w:r>
            <w:r w:rsidRPr="006940C2">
              <w:rPr>
                <w:rFonts w:ascii="Times New Roman" w:hAnsi="Times New Roman"/>
                <w:b/>
                <w:bCs/>
                <w:noProof/>
              </w:rPr>
              <w:t>…….</w:t>
            </w:r>
          </w:p>
        </w:tc>
        <w:tc>
          <w:tcPr>
            <w:tcW w:w="6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28923" w14:textId="77777777" w:rsidR="008009DB" w:rsidRPr="00692EB5" w:rsidRDefault="00DB3EAF" w:rsidP="00692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692EB5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747840" behindDoc="0" locked="0" layoutInCell="1" allowOverlap="1" wp14:anchorId="53875FF1" wp14:editId="4761DC9D">
                      <wp:simplePos x="0" y="0"/>
                      <wp:positionH relativeFrom="column">
                        <wp:posOffset>989660</wp:posOffset>
                      </wp:positionH>
                      <wp:positionV relativeFrom="paragraph">
                        <wp:posOffset>425450</wp:posOffset>
                      </wp:positionV>
                      <wp:extent cx="2143125" cy="0"/>
                      <wp:effectExtent l="0" t="0" r="0" b="0"/>
                      <wp:wrapNone/>
                      <wp:docPr id="26" name="Straight Arrow Connector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43125" cy="0"/>
                              </a:xfrm>
                              <a:prstGeom prst="straightConnector1">
                                <a:avLst/>
                              </a:prstGeom>
                              <a:ln w="3175">
                                <a:headEnd/>
                                <a:tailE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type w14:anchorId="364B75B0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6" o:spid="_x0000_s1026" type="#_x0000_t32" style="position:absolute;margin-left:77.95pt;margin-top:33.5pt;width:168.75pt;height:0;z-index:251747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" strokecolor="black [3040]" strokeweight=".25pt"/>
                  </w:pict>
                </mc:Fallback>
              </mc:AlternateContent>
            </w:r>
            <w:r w:rsidRPr="00692EB5">
              <w:rPr>
                <w:rFonts w:ascii="Times New Roman" w:hAnsi="Times New Roman" w:cs="Times New Roman"/>
                <w:b/>
                <w:bCs/>
                <w:sz w:val="26"/>
                <w:szCs w:val="26"/>
                <w:lang w:val="pt-BR"/>
              </w:rPr>
              <w:t>CỘNG HÒA XÃ HỘI CHỦ NGHĨA VIỆT NAM</w:t>
            </w:r>
            <w:r w:rsidR="008009DB" w:rsidRPr="00692E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 w:type="textWrapping" w:clear="all"/>
              <w:t>Độc lập - Tự do - Hạnh phúc</w:t>
            </w:r>
            <w:r w:rsidR="008009DB" w:rsidRPr="00692EB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br w:type="textWrapping" w:clear="all"/>
            </w:r>
          </w:p>
        </w:tc>
      </w:tr>
      <w:tr w:rsidR="00692EB5" w:rsidRPr="00692EB5" w14:paraId="29789E44" w14:textId="77777777" w:rsidTr="00CF443E">
        <w:tc>
          <w:tcPr>
            <w:tcW w:w="326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4ECF" w14:textId="77777777" w:rsidR="008009DB" w:rsidRPr="00692EB5" w:rsidRDefault="00AC1A88" w:rsidP="00692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r w:rsidR="00C16588"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: ...</w:t>
            </w:r>
          </w:p>
        </w:tc>
        <w:tc>
          <w:tcPr>
            <w:tcW w:w="67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6217C" w14:textId="39BF4C6D" w:rsidR="008009DB" w:rsidRPr="00692EB5" w:rsidRDefault="00BC66C2" w:rsidP="00692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(Địa danh)</w:t>
            </w:r>
            <w:r w:rsidR="008009DB" w:rsidRPr="00692EB5"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</w:rPr>
              <w:t>, ngày ... tháng ... năm ...</w:t>
            </w:r>
          </w:p>
          <w:p w14:paraId="65EF540F" w14:textId="77777777" w:rsidR="00A85568" w:rsidRPr="00692EB5" w:rsidRDefault="00A85568" w:rsidP="00692E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14:paraId="135C4FE0" w14:textId="77777777" w:rsidR="00DB3EAF" w:rsidRPr="00692EB5" w:rsidRDefault="00A85568" w:rsidP="00692EB5">
      <w:pPr>
        <w:spacing w:after="0" w:line="160" w:lineRule="exact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 </w:t>
      </w:r>
    </w:p>
    <w:p w14:paraId="57710E8E" w14:textId="77777777" w:rsidR="00D95637" w:rsidRPr="00692EB5" w:rsidRDefault="00CE1264" w:rsidP="00692E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692EB5">
        <w:rPr>
          <w:rFonts w:ascii="Times New Roman" w:hAnsi="Times New Roman" w:cs="Times New Roman"/>
          <w:b/>
          <w:sz w:val="28"/>
          <w:szCs w:val="28"/>
          <w:lang w:val="nl-NL"/>
        </w:rPr>
        <w:t xml:space="preserve">BÁO CÁO </w:t>
      </w:r>
      <w:r w:rsidR="00D95637" w:rsidRPr="00692EB5">
        <w:rPr>
          <w:rFonts w:ascii="Times New Roman" w:hAnsi="Times New Roman" w:cs="Times New Roman"/>
          <w:b/>
          <w:sz w:val="28"/>
          <w:szCs w:val="28"/>
          <w:lang w:val="nl-NL"/>
        </w:rPr>
        <w:t>CÔNG TÁC</w:t>
      </w:r>
      <w:r w:rsidRPr="00692EB5">
        <w:rPr>
          <w:rFonts w:ascii="Times New Roman" w:hAnsi="Times New Roman" w:cs="Times New Roman"/>
          <w:b/>
          <w:sz w:val="28"/>
          <w:szCs w:val="28"/>
          <w:lang w:val="nl-NL"/>
        </w:rPr>
        <w:t xml:space="preserve"> QUẢN LÝ </w:t>
      </w:r>
      <w:r w:rsidR="00D95637" w:rsidRPr="00692EB5">
        <w:rPr>
          <w:rFonts w:ascii="Times New Roman" w:hAnsi="Times New Roman" w:cs="Times New Roman"/>
          <w:b/>
          <w:sz w:val="28"/>
          <w:szCs w:val="28"/>
          <w:lang w:val="nl-NL"/>
        </w:rPr>
        <w:t xml:space="preserve">NHÀ NƯỚC VỀ MỸ PHẨM </w:t>
      </w:r>
    </w:p>
    <w:p w14:paraId="274830AF" w14:textId="074F26E9" w:rsidR="00CE1264" w:rsidRPr="00BC66C2" w:rsidRDefault="00CE1264" w:rsidP="00692EB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vertAlign w:val="superscript"/>
          <w:lang w:val="nl-NL"/>
        </w:rPr>
      </w:pPr>
      <w:r w:rsidRPr="00692EB5">
        <w:rPr>
          <w:rFonts w:ascii="Times New Roman" w:hAnsi="Times New Roman" w:cs="Times New Roman"/>
          <w:b/>
          <w:sz w:val="28"/>
          <w:szCs w:val="28"/>
          <w:lang w:val="nl-NL"/>
        </w:rPr>
        <w:t>TRÊN ĐỊA BÀN TỈNH</w:t>
      </w:r>
      <w:r w:rsidR="00BC66C2">
        <w:rPr>
          <w:rFonts w:ascii="Times New Roman" w:hAnsi="Times New Roman" w:cs="Times New Roman"/>
          <w:b/>
          <w:sz w:val="28"/>
          <w:szCs w:val="28"/>
          <w:lang w:val="nl-NL"/>
        </w:rPr>
        <w:t>/ THÀNH PHỐ</w:t>
      </w:r>
      <w:r w:rsidR="00C21A2D" w:rsidRPr="00692EB5">
        <w:rPr>
          <w:rFonts w:ascii="Times New Roman" w:hAnsi="Times New Roman" w:cs="Times New Roman"/>
          <w:b/>
          <w:sz w:val="28"/>
          <w:szCs w:val="28"/>
          <w:lang w:val="nl-NL"/>
        </w:rPr>
        <w:t xml:space="preserve"> </w:t>
      </w:r>
      <w:r w:rsidRPr="00692EB5">
        <w:rPr>
          <w:rFonts w:ascii="Times New Roman" w:hAnsi="Times New Roman" w:cs="Times New Roman"/>
          <w:b/>
          <w:sz w:val="28"/>
          <w:szCs w:val="28"/>
          <w:lang w:val="nl-NL"/>
        </w:rPr>
        <w:t>...</w:t>
      </w:r>
    </w:p>
    <w:p w14:paraId="17806DE9" w14:textId="77777777" w:rsidR="00E417B6" w:rsidRPr="00692EB5" w:rsidRDefault="00E417B6" w:rsidP="00692EB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b/>
          <w:sz w:val="28"/>
          <w:szCs w:val="28"/>
        </w:rPr>
        <w:t>Từ tháng ... đến tháng ... năm ...</w:t>
      </w:r>
    </w:p>
    <w:p w14:paraId="3505504C" w14:textId="77777777" w:rsidR="005E4E0F" w:rsidRPr="00692EB5" w:rsidRDefault="005E4E0F" w:rsidP="00692EB5">
      <w:pPr>
        <w:spacing w:after="0" w:line="160" w:lineRule="exact"/>
        <w:ind w:firstLine="1979"/>
        <w:rPr>
          <w:rFonts w:ascii="Times New Roman" w:eastAsia="Times New Roman" w:hAnsi="Times New Roman" w:cs="Times New Roman"/>
          <w:sz w:val="28"/>
          <w:szCs w:val="28"/>
        </w:rPr>
      </w:pPr>
    </w:p>
    <w:p w14:paraId="53A44A25" w14:textId="59335D84" w:rsidR="00B83106" w:rsidRDefault="00DB3EAF" w:rsidP="00BC66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 xml:space="preserve">Kính gửi: </w:t>
      </w:r>
      <w:r w:rsidR="008009DB" w:rsidRPr="00692EB5">
        <w:rPr>
          <w:rFonts w:ascii="Times New Roman" w:eastAsia="Times New Roman" w:hAnsi="Times New Roman" w:cs="Times New Roman"/>
          <w:sz w:val="28"/>
          <w:szCs w:val="28"/>
        </w:rPr>
        <w:t>Bộ Y tế</w:t>
      </w:r>
    </w:p>
    <w:p w14:paraId="482AB27A" w14:textId="60BD4CAC" w:rsidR="008009DB" w:rsidRPr="00692EB5" w:rsidRDefault="003E2B0D" w:rsidP="00BC66C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Đ</w:t>
      </w:r>
      <w:r w:rsidR="00B473D8" w:rsidRPr="00692EB5">
        <w:rPr>
          <w:rFonts w:ascii="Times New Roman" w:eastAsia="Times New Roman" w:hAnsi="Times New Roman" w:cs="Times New Roman"/>
          <w:sz w:val="28"/>
          <w:szCs w:val="28"/>
        </w:rPr>
        <w:t>ịa chỉ</w:t>
      </w:r>
      <w:r w:rsidRPr="00692EB5">
        <w:rPr>
          <w:rFonts w:ascii="Times New Roman" w:eastAsia="Times New Roman" w:hAnsi="Times New Roman" w:cs="Times New Roman"/>
          <w:sz w:val="28"/>
          <w:szCs w:val="28"/>
        </w:rPr>
        <w:t xml:space="preserve">: </w:t>
      </w:r>
      <w:r w:rsidR="00DB3EAF" w:rsidRPr="00692EB5">
        <w:rPr>
          <w:rFonts w:ascii="Times New Roman" w:eastAsia="Times New Roman" w:hAnsi="Times New Roman" w:cs="Times New Roman"/>
          <w:sz w:val="28"/>
          <w:szCs w:val="28"/>
        </w:rPr>
        <w:t xml:space="preserve">Số </w:t>
      </w:r>
      <w:r w:rsidR="008009DB" w:rsidRPr="00692EB5">
        <w:rPr>
          <w:rFonts w:ascii="Times New Roman" w:eastAsia="Times New Roman" w:hAnsi="Times New Roman" w:cs="Times New Roman"/>
          <w:sz w:val="28"/>
          <w:szCs w:val="28"/>
        </w:rPr>
        <w:t xml:space="preserve">138A Giảng Võ, </w:t>
      </w:r>
      <w:r w:rsidR="00DB3EAF" w:rsidRPr="00692EB5">
        <w:rPr>
          <w:rFonts w:ascii="Times New Roman" w:eastAsia="Times New Roman" w:hAnsi="Times New Roman" w:cs="Times New Roman"/>
          <w:sz w:val="28"/>
          <w:szCs w:val="28"/>
        </w:rPr>
        <w:t xml:space="preserve">TP. </w:t>
      </w:r>
      <w:r w:rsidR="008009DB" w:rsidRPr="00692EB5">
        <w:rPr>
          <w:rFonts w:ascii="Times New Roman" w:eastAsia="Times New Roman" w:hAnsi="Times New Roman" w:cs="Times New Roman"/>
          <w:sz w:val="28"/>
          <w:szCs w:val="28"/>
        </w:rPr>
        <w:t>Hà Nội</w:t>
      </w:r>
    </w:p>
    <w:p w14:paraId="290DCB56" w14:textId="77777777" w:rsidR="005E4E0F" w:rsidRPr="00692EB5" w:rsidRDefault="005E4E0F" w:rsidP="00B83106">
      <w:pPr>
        <w:spacing w:after="0" w:line="240" w:lineRule="auto"/>
        <w:ind w:left="-357" w:firstLine="544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13E73FE" w14:textId="39FAED42" w:rsidR="00E417B6" w:rsidRPr="00692EB5" w:rsidRDefault="00821564" w:rsidP="00767AE3">
      <w:pPr>
        <w:spacing w:before="120" w:after="120" w:line="240" w:lineRule="auto"/>
        <w:ind w:left="-357" w:firstLine="6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Ủy ban nhân dân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 xml:space="preserve"> tỉnh</w:t>
      </w:r>
      <w:r w:rsidR="00B473D8" w:rsidRPr="00692E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>/ thành phố ...</w:t>
      </w:r>
      <w:r w:rsidR="00BC66C2" w:rsidRPr="00BC66C2">
        <w:rPr>
          <w:rFonts w:ascii="Times New Roman" w:hAnsi="Times New Roman" w:cs="Times New Roman"/>
          <w:bCs/>
          <w:sz w:val="28"/>
          <w:szCs w:val="28"/>
          <w:vertAlign w:val="superscript"/>
          <w:lang w:val="nl-NL"/>
        </w:rPr>
        <w:t xml:space="preserve"> 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 xml:space="preserve">báo cáo về công tác quản lý nhà nước về mỹ phẩm trên địa bàn </w:t>
      </w:r>
      <w:r w:rsidR="00B473D8" w:rsidRPr="00692EB5">
        <w:rPr>
          <w:rFonts w:ascii="Times New Roman" w:eastAsia="Times New Roman" w:hAnsi="Times New Roman" w:cs="Times New Roman"/>
          <w:sz w:val="28"/>
          <w:szCs w:val="28"/>
        </w:rPr>
        <w:t>...</w:t>
      </w:r>
      <w:r w:rsidR="00BC66C2" w:rsidRPr="00BC66C2">
        <w:rPr>
          <w:rFonts w:ascii="Times New Roman" w:hAnsi="Times New Roman" w:cs="Times New Roman"/>
          <w:bCs/>
          <w:sz w:val="28"/>
          <w:szCs w:val="28"/>
          <w:vertAlign w:val="superscript"/>
          <w:lang w:val="nl-NL"/>
        </w:rPr>
        <w:t xml:space="preserve"> 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 xml:space="preserve"> từ tháng </w:t>
      </w:r>
      <w:r w:rsidR="00C21A2D" w:rsidRPr="00692EB5">
        <w:rPr>
          <w:rFonts w:ascii="Times New Roman" w:eastAsia="Times New Roman" w:hAnsi="Times New Roman" w:cs="Times New Roman"/>
          <w:sz w:val="28"/>
          <w:szCs w:val="28"/>
        </w:rPr>
        <w:t>...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 xml:space="preserve"> đến tháng </w:t>
      </w:r>
      <w:r w:rsidR="00C21A2D" w:rsidRPr="00692EB5">
        <w:rPr>
          <w:rFonts w:ascii="Times New Roman" w:eastAsia="Times New Roman" w:hAnsi="Times New Roman" w:cs="Times New Roman"/>
          <w:sz w:val="28"/>
          <w:szCs w:val="28"/>
        </w:rPr>
        <w:t>...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 xml:space="preserve"> năm </w:t>
      </w:r>
      <w:r w:rsidR="00C21A2D" w:rsidRPr="00692EB5">
        <w:rPr>
          <w:rFonts w:ascii="Times New Roman" w:eastAsia="Times New Roman" w:hAnsi="Times New Roman" w:cs="Times New Roman"/>
          <w:sz w:val="28"/>
          <w:szCs w:val="28"/>
        </w:rPr>
        <w:t xml:space="preserve">... 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>như sau:</w:t>
      </w:r>
    </w:p>
    <w:p w14:paraId="23F49145" w14:textId="77777777" w:rsidR="00E417B6" w:rsidRPr="00692EB5" w:rsidRDefault="00E417B6" w:rsidP="00767AE3">
      <w:pPr>
        <w:spacing w:before="120" w:after="120" w:line="240" w:lineRule="auto"/>
        <w:ind w:left="-36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I. Tình hình chung: (về công tác quản lý mỹ phẩm tại địa phương trong thời g</w:t>
      </w:r>
      <w:r w:rsidR="00DF7112" w:rsidRPr="00692EB5">
        <w:rPr>
          <w:rFonts w:ascii="Times New Roman" w:eastAsia="Times New Roman" w:hAnsi="Times New Roman" w:cs="Times New Roman"/>
          <w:sz w:val="28"/>
          <w:szCs w:val="28"/>
        </w:rPr>
        <w:t>ian qua, số lượng cơ sở đủ điều kiện sản xuất mỹ phẩm</w:t>
      </w:r>
      <w:r w:rsidRPr="00692EB5">
        <w:rPr>
          <w:rFonts w:ascii="Times New Roman" w:eastAsia="Times New Roman" w:hAnsi="Times New Roman" w:cs="Times New Roman"/>
          <w:sz w:val="28"/>
          <w:szCs w:val="28"/>
        </w:rPr>
        <w:t xml:space="preserve">, công bố mỹ phẩm đóng trên địa bàn, </w:t>
      </w:r>
      <w:r w:rsidR="00C21A2D" w:rsidRPr="00692EB5">
        <w:rPr>
          <w:rFonts w:ascii="Times New Roman" w:eastAsia="Times New Roman" w:hAnsi="Times New Roman" w:cs="Times New Roman"/>
          <w:sz w:val="28"/>
          <w:szCs w:val="28"/>
        </w:rPr>
        <w:t>...</w:t>
      </w:r>
      <w:r w:rsidR="00B473D8" w:rsidRPr="00692EB5">
        <w:rPr>
          <w:rFonts w:ascii="Times New Roman" w:eastAsia="Times New Roman" w:hAnsi="Times New Roman" w:cs="Times New Roman"/>
          <w:sz w:val="28"/>
          <w:szCs w:val="28"/>
        </w:rPr>
        <w:t>)</w:t>
      </w:r>
    </w:p>
    <w:p w14:paraId="7875CE2B" w14:textId="77777777" w:rsidR="00E417B6" w:rsidRPr="00692EB5" w:rsidRDefault="00E417B6" w:rsidP="00767AE3">
      <w:pPr>
        <w:spacing w:before="120" w:after="120" w:line="240" w:lineRule="auto"/>
        <w:ind w:left="-36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II. Kết quả:</w:t>
      </w:r>
    </w:p>
    <w:p w14:paraId="5A733A1C" w14:textId="48EA8FA3" w:rsidR="00E417B6" w:rsidRPr="00692EB5" w:rsidRDefault="00E417B6" w:rsidP="00767AE3">
      <w:pPr>
        <w:spacing w:before="120" w:after="120" w:line="240" w:lineRule="auto"/>
        <w:ind w:left="-360" w:firstLine="64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1. Công tác tiếp nhận và công bố sản phẩm mỹ phẩm:</w:t>
      </w:r>
    </w:p>
    <w:tbl>
      <w:tblPr>
        <w:tblW w:w="98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278"/>
        <w:gridCol w:w="839"/>
        <w:gridCol w:w="1134"/>
        <w:gridCol w:w="2409"/>
        <w:gridCol w:w="2835"/>
        <w:gridCol w:w="1336"/>
      </w:tblGrid>
      <w:tr w:rsidR="00692EB5" w:rsidRPr="00692EB5" w14:paraId="3017B31F" w14:textId="77777777" w:rsidTr="00821564">
        <w:trPr>
          <w:jc w:val="center"/>
        </w:trPr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76068D" w14:textId="77777777" w:rsidR="00E417B6" w:rsidRPr="00692EB5" w:rsidRDefault="00E417B6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STT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6259D" w14:textId="77777777" w:rsidR="00E417B6" w:rsidRPr="00692EB5" w:rsidRDefault="00E417B6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Tên sản phẩm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3DE26F" w14:textId="77777777" w:rsidR="00E417B6" w:rsidRPr="00692EB5" w:rsidRDefault="00E417B6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Dạng sản phẩm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84D98A" w14:textId="77777777" w:rsidR="00BC66C2" w:rsidRDefault="00BC66C2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Cơ sở công bố</w:t>
            </w:r>
          </w:p>
          <w:p w14:paraId="66249377" w14:textId="2B9A64FE" w:rsidR="00E417B6" w:rsidRPr="00692EB5" w:rsidRDefault="00E417B6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(tên, địa chỉ)</w:t>
            </w:r>
          </w:p>
        </w:tc>
        <w:tc>
          <w:tcPr>
            <w:tcW w:w="2835" w:type="dxa"/>
            <w:vAlign w:val="center"/>
          </w:tcPr>
          <w:p w14:paraId="0C29E25F" w14:textId="77777777" w:rsidR="00BC66C2" w:rsidRDefault="00433E0C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Cơ sở</w:t>
            </w:r>
            <w:r w:rsidR="00E417B6"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sản xuất </w:t>
            </w:r>
          </w:p>
          <w:p w14:paraId="243A1F96" w14:textId="5C7B95AD" w:rsidR="00E417B6" w:rsidRPr="00692EB5" w:rsidRDefault="00E417B6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(tên, địa chỉ</w:t>
            </w:r>
            <w:r w:rsidR="00BC66C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 xml:space="preserve"> cơ sở sản xuất</w:t>
            </w:r>
            <w:r w:rsidRPr="00692EB5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, nêu đầy đủ các cơ sơ tham gia các công đoạn của quá trình sản xuất</w:t>
            </w:r>
            <w:r w:rsidR="00BC66C2">
              <w:rPr>
                <w:rFonts w:ascii="Times New Roman" w:eastAsia="Times New Roman" w:hAnsi="Times New Roman" w:cs="Times New Roman"/>
                <w:bCs/>
                <w:i/>
                <w:sz w:val="26"/>
                <w:szCs w:val="26"/>
              </w:rPr>
              <w:t>)</w:t>
            </w: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DA91C9" w14:textId="6995424B" w:rsidR="00E417B6" w:rsidRPr="00692EB5" w:rsidRDefault="00BC66C2" w:rsidP="006D4BC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r w:rsidR="00E417B6"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công bố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sản phẩm mỹ phẩm</w:t>
            </w:r>
          </w:p>
        </w:tc>
      </w:tr>
      <w:tr w:rsidR="00692EB5" w:rsidRPr="00692EB5" w14:paraId="27E63BD8" w14:textId="77777777" w:rsidTr="00821564">
        <w:trPr>
          <w:jc w:val="center"/>
        </w:trPr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F83B5" w14:textId="77777777" w:rsidR="00E417B6" w:rsidRPr="00692EB5" w:rsidRDefault="00E417B6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C6941" w14:textId="77777777" w:rsidR="00E417B6" w:rsidRPr="00692EB5" w:rsidRDefault="00E417B6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4ECCCA" w14:textId="77777777" w:rsidR="00E417B6" w:rsidRPr="00692EB5" w:rsidRDefault="00E417B6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3239F" w14:textId="77777777" w:rsidR="00E417B6" w:rsidRPr="00692EB5" w:rsidRDefault="00E417B6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835" w:type="dxa"/>
          </w:tcPr>
          <w:p w14:paraId="674A541D" w14:textId="77777777" w:rsidR="00E417B6" w:rsidRPr="00692EB5" w:rsidRDefault="00E417B6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9D612" w14:textId="77777777" w:rsidR="00E417B6" w:rsidRPr="00692EB5" w:rsidRDefault="00E417B6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2EB5" w:rsidRPr="00692EB5" w14:paraId="707C748D" w14:textId="77777777" w:rsidTr="00821564">
        <w:trPr>
          <w:jc w:val="center"/>
        </w:trPr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929600" w14:textId="77777777" w:rsidR="00E417B6" w:rsidRPr="00692EB5" w:rsidRDefault="00E417B6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15140" w14:textId="77777777" w:rsidR="00E417B6" w:rsidRPr="00692EB5" w:rsidRDefault="00E417B6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6B028" w14:textId="77777777" w:rsidR="00E417B6" w:rsidRPr="00692EB5" w:rsidRDefault="00E417B6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0D94E" w14:textId="77777777" w:rsidR="00E417B6" w:rsidRPr="00692EB5" w:rsidRDefault="00E417B6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835" w:type="dxa"/>
          </w:tcPr>
          <w:p w14:paraId="3D9D646C" w14:textId="77777777" w:rsidR="00E417B6" w:rsidRPr="00692EB5" w:rsidRDefault="00E417B6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249F7" w14:textId="77777777" w:rsidR="00E417B6" w:rsidRPr="00692EB5" w:rsidRDefault="00E417B6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2EB5" w:rsidRPr="00692EB5" w14:paraId="17AECC1D" w14:textId="77777777" w:rsidTr="00821564">
        <w:trPr>
          <w:jc w:val="center"/>
        </w:trPr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02DAC" w14:textId="77777777" w:rsidR="00E417B6" w:rsidRPr="00692EB5" w:rsidRDefault="00E417B6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35016A" w14:textId="77777777" w:rsidR="00E417B6" w:rsidRPr="00692EB5" w:rsidRDefault="00E417B6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8428EE" w14:textId="77777777" w:rsidR="00E417B6" w:rsidRPr="00692EB5" w:rsidRDefault="00E417B6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3221A" w14:textId="77777777" w:rsidR="00E417B6" w:rsidRPr="00692EB5" w:rsidRDefault="00E417B6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835" w:type="dxa"/>
          </w:tcPr>
          <w:p w14:paraId="3EE03203" w14:textId="77777777" w:rsidR="00E417B6" w:rsidRPr="00692EB5" w:rsidRDefault="00E417B6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B6C84" w14:textId="77777777" w:rsidR="00E417B6" w:rsidRPr="00692EB5" w:rsidRDefault="00E417B6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  <w:tr w:rsidR="00692EB5" w:rsidRPr="00692EB5" w14:paraId="77C69A34" w14:textId="77777777" w:rsidTr="00821564">
        <w:trPr>
          <w:jc w:val="center"/>
        </w:trPr>
        <w:tc>
          <w:tcPr>
            <w:tcW w:w="127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D924F1" w14:textId="77777777" w:rsidR="00E417B6" w:rsidRPr="00692EB5" w:rsidRDefault="00E417B6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Tổng số</w:t>
            </w:r>
          </w:p>
        </w:tc>
        <w:tc>
          <w:tcPr>
            <w:tcW w:w="83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AF210" w14:textId="77777777" w:rsidR="00E417B6" w:rsidRPr="00692EB5" w:rsidRDefault="00E417B6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538B7" w14:textId="77777777" w:rsidR="00E417B6" w:rsidRPr="00692EB5" w:rsidRDefault="00E417B6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409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ED8358" w14:textId="77777777" w:rsidR="00E417B6" w:rsidRPr="00692EB5" w:rsidRDefault="00E417B6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835" w:type="dxa"/>
          </w:tcPr>
          <w:p w14:paraId="41D4B005" w14:textId="77777777" w:rsidR="00E417B6" w:rsidRPr="00692EB5" w:rsidRDefault="00E417B6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33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717C9F" w14:textId="77777777" w:rsidR="00E417B6" w:rsidRPr="00692EB5" w:rsidRDefault="00E417B6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14:paraId="1916B0CF" w14:textId="77777777" w:rsidR="00E417B6" w:rsidRPr="00692EB5" w:rsidRDefault="00E417B6" w:rsidP="00767AE3">
      <w:pPr>
        <w:spacing w:before="120" w:after="12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1400E92E" w14:textId="4BD5D9B1" w:rsidR="00C85FE2" w:rsidRPr="00692EB5" w:rsidRDefault="00821564" w:rsidP="00767AE3">
      <w:pPr>
        <w:spacing w:before="120" w:after="12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6"/>
        </w:rPr>
      </w:pPr>
      <w:r w:rsidRPr="00692EB5">
        <w:rPr>
          <w:rFonts w:ascii="Times New Roman" w:eastAsia="Times New Roman" w:hAnsi="Times New Roman" w:cs="Times New Roman"/>
          <w:sz w:val="28"/>
          <w:szCs w:val="26"/>
        </w:rPr>
        <w:t>2</w:t>
      </w:r>
      <w:r w:rsidR="00C85FE2" w:rsidRPr="00692EB5">
        <w:rPr>
          <w:rFonts w:ascii="Times New Roman" w:eastAsia="Times New Roman" w:hAnsi="Times New Roman" w:cs="Times New Roman"/>
          <w:sz w:val="28"/>
          <w:szCs w:val="26"/>
        </w:rPr>
        <w:t>. Danh sách cơ sở sản xuất đóng trên địa bàn:</w:t>
      </w:r>
    </w:p>
    <w:p w14:paraId="01FE3759" w14:textId="77777777" w:rsidR="00C85FE2" w:rsidRPr="00692EB5" w:rsidRDefault="00C85FE2" w:rsidP="00767AE3">
      <w:pPr>
        <w:spacing w:before="120" w:after="120" w:line="240" w:lineRule="auto"/>
        <w:ind w:firstLine="284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834"/>
        <w:gridCol w:w="1602"/>
        <w:gridCol w:w="1665"/>
        <w:gridCol w:w="2268"/>
        <w:gridCol w:w="1990"/>
        <w:gridCol w:w="1417"/>
      </w:tblGrid>
      <w:tr w:rsidR="00692EB5" w:rsidRPr="00692EB5" w14:paraId="47F36C67" w14:textId="7EAFA6DF" w:rsidTr="00821564">
        <w:trPr>
          <w:jc w:val="center"/>
        </w:trPr>
        <w:tc>
          <w:tcPr>
            <w:tcW w:w="8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DF633" w14:textId="77777777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lastRenderedPageBreak/>
              <w:t>STT</w:t>
            </w:r>
          </w:p>
        </w:tc>
        <w:tc>
          <w:tcPr>
            <w:tcW w:w="16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AC418" w14:textId="0D3484DB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Tên cơ sở sản xuất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4194BA" w14:textId="3FDD6299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Địa chỉ cơ sở sản xuất</w:t>
            </w:r>
          </w:p>
        </w:tc>
        <w:tc>
          <w:tcPr>
            <w:tcW w:w="2268" w:type="dxa"/>
          </w:tcPr>
          <w:p w14:paraId="138B258D" w14:textId="171FC992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Số Giấy chứng nhận</w:t>
            </w:r>
            <w:r w:rsidR="00BC66C2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đủ điều kiện sản xuất mỹ phẩm</w:t>
            </w: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1990" w:type="dxa"/>
          </w:tcPr>
          <w:p w14:paraId="338583F9" w14:textId="3A992437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Dây chuyền sản xuất (đóng gói, dạng ướt, dạng khô, dạng khác)</w:t>
            </w:r>
          </w:p>
        </w:tc>
        <w:tc>
          <w:tcPr>
            <w:tcW w:w="1417" w:type="dxa"/>
          </w:tcPr>
          <w:p w14:paraId="33A1A968" w14:textId="0E00107F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Tình trạng hoạt động</w:t>
            </w:r>
          </w:p>
        </w:tc>
      </w:tr>
      <w:tr w:rsidR="00692EB5" w:rsidRPr="00692EB5" w14:paraId="2E93F7BC" w14:textId="5BECD704" w:rsidTr="00821564">
        <w:trPr>
          <w:jc w:val="center"/>
        </w:trPr>
        <w:tc>
          <w:tcPr>
            <w:tcW w:w="8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92742C" w14:textId="77777777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6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7FA422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8989F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68" w:type="dxa"/>
          </w:tcPr>
          <w:p w14:paraId="2D68C870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0" w:type="dxa"/>
          </w:tcPr>
          <w:p w14:paraId="2CD6E34C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801A54C" w14:textId="2424A4E6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2EB5" w:rsidRPr="00692EB5" w14:paraId="5CC22E97" w14:textId="622F1D37" w:rsidTr="00821564">
        <w:trPr>
          <w:jc w:val="center"/>
        </w:trPr>
        <w:tc>
          <w:tcPr>
            <w:tcW w:w="8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3B751" w14:textId="77777777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6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EC9E55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2D8C0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68" w:type="dxa"/>
          </w:tcPr>
          <w:p w14:paraId="125D1711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0" w:type="dxa"/>
          </w:tcPr>
          <w:p w14:paraId="4191A53C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480A132" w14:textId="4ADAA8FC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2EB5" w:rsidRPr="00692EB5" w14:paraId="4B899842" w14:textId="15B4C951" w:rsidTr="00821564">
        <w:trPr>
          <w:jc w:val="center"/>
        </w:trPr>
        <w:tc>
          <w:tcPr>
            <w:tcW w:w="8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8245D4" w14:textId="77777777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16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D89DE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ED7CD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68" w:type="dxa"/>
          </w:tcPr>
          <w:p w14:paraId="040168FA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0" w:type="dxa"/>
          </w:tcPr>
          <w:p w14:paraId="4F99AAD3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39BED36" w14:textId="0B7CD8E6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2EB5" w:rsidRPr="00692EB5" w14:paraId="3BE99653" w14:textId="1FE800B8" w:rsidTr="00821564">
        <w:trPr>
          <w:jc w:val="center"/>
        </w:trPr>
        <w:tc>
          <w:tcPr>
            <w:tcW w:w="8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2EC12" w14:textId="77777777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Tổng số</w:t>
            </w:r>
          </w:p>
        </w:tc>
        <w:tc>
          <w:tcPr>
            <w:tcW w:w="160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47756A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6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0152F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2268" w:type="dxa"/>
          </w:tcPr>
          <w:p w14:paraId="37028D2D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990" w:type="dxa"/>
          </w:tcPr>
          <w:p w14:paraId="5A657AC8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2704CFE" w14:textId="553B2E21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0B38B75C" w14:textId="6DABB13C" w:rsidR="00E417B6" w:rsidRPr="00692EB5" w:rsidRDefault="00821564" w:rsidP="00767AE3">
      <w:pPr>
        <w:spacing w:before="120" w:after="12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3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>. Công tác thanh tra, kiểm tra giám sát hậu mại mỹ phẩm:</w:t>
      </w:r>
    </w:p>
    <w:p w14:paraId="19DF09A9" w14:textId="1E1D2E89" w:rsidR="00E417B6" w:rsidRPr="00692EB5" w:rsidRDefault="00E417B6" w:rsidP="00767AE3">
      <w:pPr>
        <w:spacing w:before="120" w:after="12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 xml:space="preserve">a) Công tác kiểm </w:t>
      </w:r>
      <w:r w:rsidR="00BC66C2">
        <w:rPr>
          <w:rFonts w:ascii="Times New Roman" w:eastAsia="Times New Roman" w:hAnsi="Times New Roman" w:cs="Times New Roman"/>
          <w:sz w:val="28"/>
          <w:szCs w:val="28"/>
        </w:rPr>
        <w:t xml:space="preserve">tra sau công bố sản phẩm mỹ phẩm </w:t>
      </w:r>
      <w:r w:rsidRPr="00692EB5">
        <w:rPr>
          <w:rFonts w:ascii="Times New Roman" w:eastAsia="Times New Roman" w:hAnsi="Times New Roman" w:cs="Times New Roman"/>
          <w:sz w:val="28"/>
          <w:szCs w:val="28"/>
        </w:rPr>
        <w:t>và lấy mẫu kiểm tra chất lượng</w:t>
      </w:r>
      <w:r w:rsidR="00BC66C2" w:rsidRPr="00BC66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66C2">
        <w:rPr>
          <w:rFonts w:ascii="Times New Roman" w:eastAsia="Times New Roman" w:hAnsi="Times New Roman" w:cs="Times New Roman"/>
          <w:sz w:val="28"/>
          <w:szCs w:val="28"/>
        </w:rPr>
        <w:t>sản phẩm mỹ phẩm</w:t>
      </w:r>
      <w:r w:rsidRPr="00692EB5">
        <w:rPr>
          <w:rFonts w:ascii="Times New Roman" w:eastAsia="Times New Roman" w:hAnsi="Times New Roman" w:cs="Times New Roman"/>
          <w:sz w:val="28"/>
          <w:szCs w:val="28"/>
        </w:rPr>
        <w:t>: (số liệu cụ thể và phân tích)</w:t>
      </w:r>
    </w:p>
    <w:p w14:paraId="1C824594" w14:textId="48B5A626" w:rsidR="00E417B6" w:rsidRPr="00692EB5" w:rsidRDefault="00E417B6" w:rsidP="00767AE3">
      <w:pPr>
        <w:spacing w:before="120" w:after="120" w:line="240" w:lineRule="auto"/>
        <w:ind w:left="567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 xml:space="preserve">b) Tình hình </w:t>
      </w:r>
      <w:r w:rsidR="001E276C" w:rsidRPr="00692EB5">
        <w:rPr>
          <w:rFonts w:ascii="Times New Roman" w:eastAsia="Times New Roman" w:hAnsi="Times New Roman" w:cs="Times New Roman"/>
          <w:sz w:val="28"/>
          <w:szCs w:val="28"/>
        </w:rPr>
        <w:t xml:space="preserve">đình chỉ lưu hành và </w:t>
      </w:r>
      <w:r w:rsidRPr="00692EB5">
        <w:rPr>
          <w:rFonts w:ascii="Times New Roman" w:eastAsia="Times New Roman" w:hAnsi="Times New Roman" w:cs="Times New Roman"/>
          <w:sz w:val="28"/>
          <w:szCs w:val="28"/>
        </w:rPr>
        <w:t xml:space="preserve">thu hồi sản phẩm mỹ phẩm và </w:t>
      </w:r>
      <w:r w:rsidR="00BC66C2">
        <w:rPr>
          <w:rFonts w:ascii="Times New Roman" w:eastAsia="Times New Roman" w:hAnsi="Times New Roman" w:cs="Times New Roman"/>
          <w:sz w:val="28"/>
          <w:szCs w:val="28"/>
        </w:rPr>
        <w:t>gỡ bỏ</w:t>
      </w:r>
      <w:r w:rsidR="00CF443E" w:rsidRPr="00692E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66C2" w:rsidRPr="00BC66C2">
        <w:rPr>
          <w:rFonts w:ascii="Times New Roman" w:eastAsia="Times New Roman" w:hAnsi="Times New Roman" w:cs="Times New Roman"/>
          <w:sz w:val="28"/>
          <w:szCs w:val="28"/>
        </w:rPr>
        <w:t>thông tin sản ph</w:t>
      </w:r>
      <w:r w:rsidR="00451F6A">
        <w:rPr>
          <w:rFonts w:ascii="Times New Roman" w:eastAsia="Times New Roman" w:hAnsi="Times New Roman" w:cs="Times New Roman"/>
          <w:sz w:val="28"/>
          <w:szCs w:val="28"/>
        </w:rPr>
        <w:t>ẩm mỹ phẩm đã được công bố</w:t>
      </w:r>
      <w:r w:rsidR="00BC66C2" w:rsidRPr="00BC66C2">
        <w:rPr>
          <w:rFonts w:ascii="Times New Roman" w:eastAsia="Times New Roman" w:hAnsi="Times New Roman" w:cs="Times New Roman"/>
          <w:sz w:val="28"/>
          <w:szCs w:val="28"/>
        </w:rPr>
        <w:t xml:space="preserve"> trên Cổng thông tin điện tử của Ủy ban nhân dân</w:t>
      </w:r>
      <w:r w:rsidR="00CF443E" w:rsidRPr="00692EB5">
        <w:rPr>
          <w:rFonts w:ascii="Times New Roman" w:eastAsia="Times New Roman" w:hAnsi="Times New Roman" w:cs="Times New Roman"/>
          <w:sz w:val="28"/>
          <w:szCs w:val="28"/>
        </w:rPr>
        <w:t>:</w:t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1022"/>
        <w:gridCol w:w="845"/>
        <w:gridCol w:w="1247"/>
        <w:gridCol w:w="992"/>
        <w:gridCol w:w="1843"/>
        <w:gridCol w:w="1701"/>
        <w:gridCol w:w="2126"/>
      </w:tblGrid>
      <w:tr w:rsidR="00692EB5" w:rsidRPr="00692EB5" w14:paraId="0A18511D" w14:textId="77777777" w:rsidTr="00821564">
        <w:trPr>
          <w:trHeight w:val="1100"/>
          <w:jc w:val="center"/>
        </w:trPr>
        <w:tc>
          <w:tcPr>
            <w:tcW w:w="102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B4068C" w14:textId="77777777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STT</w:t>
            </w:r>
          </w:p>
        </w:tc>
        <w:tc>
          <w:tcPr>
            <w:tcW w:w="84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6C0326" w14:textId="77777777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Tên sản phẩm</w:t>
            </w:r>
          </w:p>
        </w:tc>
        <w:tc>
          <w:tcPr>
            <w:tcW w:w="1247" w:type="dxa"/>
            <w:vAlign w:val="center"/>
          </w:tcPr>
          <w:p w14:paraId="17C19DED" w14:textId="4C4D34AC" w:rsidR="00821564" w:rsidRPr="00692EB5" w:rsidRDefault="00821564" w:rsidP="006D4BCD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Số công bố sản phẩm mỹ phẩm</w:t>
            </w:r>
          </w:p>
        </w:tc>
        <w:tc>
          <w:tcPr>
            <w:tcW w:w="992" w:type="dxa"/>
            <w:vAlign w:val="center"/>
          </w:tcPr>
          <w:p w14:paraId="55EC03E5" w14:textId="7A5FB232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Ngày cấp</w:t>
            </w: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D44DC2" w14:textId="0C7B7DC6" w:rsidR="00821564" w:rsidRPr="00692EB5" w:rsidRDefault="00BC66C2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Cơ sở công bố</w:t>
            </w:r>
          </w:p>
          <w:p w14:paraId="60B80250" w14:textId="77777777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(tên và địa chỉ)</w:t>
            </w:r>
          </w:p>
        </w:tc>
        <w:tc>
          <w:tcPr>
            <w:tcW w:w="1701" w:type="dxa"/>
            <w:vAlign w:val="center"/>
          </w:tcPr>
          <w:p w14:paraId="0E3D9434" w14:textId="77777777" w:rsidR="00821564" w:rsidRPr="00692EB5" w:rsidRDefault="00821564" w:rsidP="00BC66C2">
            <w:pPr>
              <w:spacing w:before="120"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Thu hồi sản phẩm (ghi rõ số lô sản xuất, </w:t>
            </w:r>
          </w:p>
          <w:p w14:paraId="6B6B39E6" w14:textId="77777777" w:rsidR="00821564" w:rsidRPr="00692EB5" w:rsidRDefault="00821564" w:rsidP="00BC66C2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lý do thu hồi)</w:t>
            </w:r>
          </w:p>
        </w:tc>
        <w:tc>
          <w:tcPr>
            <w:tcW w:w="2126" w:type="dxa"/>
            <w:vAlign w:val="center"/>
          </w:tcPr>
          <w:p w14:paraId="0B991070" w14:textId="5A7B1E45" w:rsidR="00821564" w:rsidRPr="00692EB5" w:rsidRDefault="00BC66C2" w:rsidP="00733DF5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G</w:t>
            </w:r>
            <w:r w:rsidRPr="00BC66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ỡ bỏ thông tin sản</w:t>
            </w:r>
            <w:r w:rsidR="00733DF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phẩm mỹ phẩm đã được công bố</w:t>
            </w:r>
            <w:r w:rsidRPr="00BC66C2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 xml:space="preserve"> </w:t>
            </w:r>
            <w:r w:rsidR="00821564" w:rsidRPr="00692EB5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(ghi rõ lý do thu hồi)</w:t>
            </w:r>
          </w:p>
        </w:tc>
      </w:tr>
      <w:tr w:rsidR="00692EB5" w:rsidRPr="00692EB5" w14:paraId="5679F7C6" w14:textId="77777777" w:rsidTr="00821564">
        <w:trPr>
          <w:jc w:val="center"/>
        </w:trPr>
        <w:tc>
          <w:tcPr>
            <w:tcW w:w="10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C7064" w14:textId="77777777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0A8A2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47" w:type="dxa"/>
          </w:tcPr>
          <w:p w14:paraId="1C7235CE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F3FE5BF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6E957" w14:textId="5A5E506A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1" w:type="dxa"/>
          </w:tcPr>
          <w:p w14:paraId="26B28FB7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B40228B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2EB5" w:rsidRPr="00692EB5" w14:paraId="1B89F23D" w14:textId="77777777" w:rsidTr="00821564">
        <w:trPr>
          <w:jc w:val="center"/>
        </w:trPr>
        <w:tc>
          <w:tcPr>
            <w:tcW w:w="10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3597F" w14:textId="77777777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D2C91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247" w:type="dxa"/>
          </w:tcPr>
          <w:p w14:paraId="6B135877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036EECC4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35CA5C" w14:textId="015DB82B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AA11274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604D9640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2EB5" w:rsidRPr="00692EB5" w14:paraId="381B4210" w14:textId="77777777" w:rsidTr="00821564">
        <w:trPr>
          <w:jc w:val="center"/>
        </w:trPr>
        <w:tc>
          <w:tcPr>
            <w:tcW w:w="10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ED199" w14:textId="77777777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...</w:t>
            </w:r>
          </w:p>
        </w:tc>
        <w:tc>
          <w:tcPr>
            <w:tcW w:w="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BA057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47" w:type="dxa"/>
          </w:tcPr>
          <w:p w14:paraId="51230791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638599D5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E616F9" w14:textId="517DD5F3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1" w:type="dxa"/>
          </w:tcPr>
          <w:p w14:paraId="610C2B5E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2AE897FB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  <w:tr w:rsidR="00692EB5" w:rsidRPr="00692EB5" w14:paraId="43FFB50F" w14:textId="77777777" w:rsidTr="00821564">
        <w:trPr>
          <w:jc w:val="center"/>
        </w:trPr>
        <w:tc>
          <w:tcPr>
            <w:tcW w:w="102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23D67" w14:textId="77777777" w:rsidR="00821564" w:rsidRPr="00692EB5" w:rsidRDefault="00821564" w:rsidP="00767AE3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Tổng số</w:t>
            </w:r>
          </w:p>
        </w:tc>
        <w:tc>
          <w:tcPr>
            <w:tcW w:w="84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A46E0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247" w:type="dxa"/>
          </w:tcPr>
          <w:p w14:paraId="6B3DCA87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14:paraId="10C3963A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8F7E00" w14:textId="176B7711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92EB5">
              <w:rPr>
                <w:rFonts w:ascii="Times New Roman" w:eastAsia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1701" w:type="dxa"/>
          </w:tcPr>
          <w:p w14:paraId="67E1A1A3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  <w:tc>
          <w:tcPr>
            <w:tcW w:w="2126" w:type="dxa"/>
          </w:tcPr>
          <w:p w14:paraId="5602C9AC" w14:textId="77777777" w:rsidR="00821564" w:rsidRPr="00692EB5" w:rsidRDefault="00821564" w:rsidP="00767AE3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</w:p>
        </w:tc>
      </w:tr>
    </w:tbl>
    <w:p w14:paraId="43D1D7AA" w14:textId="77777777" w:rsidR="00E417B6" w:rsidRPr="00692EB5" w:rsidRDefault="00E417B6" w:rsidP="00767AE3">
      <w:pPr>
        <w:spacing w:before="120" w:after="12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14:paraId="644B7F14" w14:textId="7E002C43" w:rsidR="00E417B6" w:rsidRPr="00692EB5" w:rsidRDefault="00821564" w:rsidP="00767AE3">
      <w:pPr>
        <w:spacing w:before="120" w:after="12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4</w:t>
      </w:r>
      <w:r w:rsidR="00E417B6" w:rsidRPr="00692EB5">
        <w:rPr>
          <w:rFonts w:ascii="Times New Roman" w:eastAsia="Times New Roman" w:hAnsi="Times New Roman" w:cs="Times New Roman"/>
          <w:sz w:val="28"/>
          <w:szCs w:val="28"/>
        </w:rPr>
        <w:t>. Các nội dung khác (nếu có):</w:t>
      </w:r>
      <w:r w:rsidR="008B3105" w:rsidRPr="00692EB5">
        <w:rPr>
          <w:rFonts w:ascii="Times New Roman" w:eastAsia="Times New Roman" w:hAnsi="Times New Roman" w:cs="Times New Roman"/>
          <w:sz w:val="28"/>
          <w:szCs w:val="28"/>
        </w:rPr>
        <w:t xml:space="preserve"> ...</w:t>
      </w:r>
    </w:p>
    <w:p w14:paraId="3F5718CD" w14:textId="77777777" w:rsidR="00E417B6" w:rsidRPr="00692EB5" w:rsidRDefault="00E417B6" w:rsidP="00767AE3">
      <w:pPr>
        <w:spacing w:before="120" w:after="12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  <w:r w:rsidRPr="00692EB5">
        <w:rPr>
          <w:rFonts w:ascii="Times New Roman" w:eastAsia="Times New Roman" w:hAnsi="Times New Roman" w:cs="Times New Roman"/>
          <w:sz w:val="28"/>
          <w:szCs w:val="28"/>
        </w:rPr>
        <w:t>III. Đề xuất, kiến nghị:</w:t>
      </w:r>
      <w:r w:rsidR="008B3105" w:rsidRPr="00692EB5">
        <w:rPr>
          <w:rFonts w:ascii="Times New Roman" w:eastAsia="Times New Roman" w:hAnsi="Times New Roman" w:cs="Times New Roman"/>
          <w:sz w:val="28"/>
          <w:szCs w:val="28"/>
        </w:rPr>
        <w:t xml:space="preserve"> ...</w:t>
      </w:r>
    </w:p>
    <w:p w14:paraId="0B5F57F4" w14:textId="77777777" w:rsidR="002E3431" w:rsidRPr="00692EB5" w:rsidRDefault="002E3431" w:rsidP="00692EB5">
      <w:pPr>
        <w:spacing w:before="120" w:after="120" w:line="240" w:lineRule="auto"/>
        <w:ind w:firstLine="284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692EB5" w:rsidRPr="00692EB5" w14:paraId="685F472A" w14:textId="77777777" w:rsidTr="007744EB">
        <w:tc>
          <w:tcPr>
            <w:tcW w:w="4531" w:type="dxa"/>
          </w:tcPr>
          <w:p w14:paraId="63BDD932" w14:textId="77777777" w:rsidR="007744EB" w:rsidRPr="00692EB5" w:rsidRDefault="007744EB" w:rsidP="00692EB5">
            <w:pPr>
              <w:spacing w:before="120" w:after="12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4531" w:type="dxa"/>
          </w:tcPr>
          <w:p w14:paraId="05423DCA" w14:textId="4BBBA4AF" w:rsidR="007744EB" w:rsidRPr="00692EB5" w:rsidRDefault="00821564" w:rsidP="00692EB5">
            <w:pPr>
              <w:tabs>
                <w:tab w:val="left" w:pos="993"/>
              </w:tabs>
              <w:jc w:val="center"/>
              <w:rPr>
                <w:rFonts w:cs="Times New Roman"/>
                <w:b/>
                <w:strike/>
                <w:sz w:val="26"/>
                <w:szCs w:val="26"/>
              </w:rPr>
            </w:pPr>
            <w:r w:rsidRPr="00692EB5">
              <w:rPr>
                <w:rFonts w:cs="Times New Roman"/>
                <w:b/>
                <w:sz w:val="26"/>
                <w:szCs w:val="26"/>
              </w:rPr>
              <w:t>ĐẠI DIỆN</w:t>
            </w:r>
            <w:r w:rsidR="00DF7112" w:rsidRPr="00692EB5">
              <w:rPr>
                <w:rFonts w:cs="Times New Roman"/>
                <w:b/>
                <w:sz w:val="26"/>
                <w:szCs w:val="26"/>
              </w:rPr>
              <w:t xml:space="preserve"> </w:t>
            </w:r>
            <w:r w:rsidR="007744EB" w:rsidRPr="00692EB5">
              <w:rPr>
                <w:rFonts w:cs="Times New Roman"/>
                <w:b/>
                <w:sz w:val="26"/>
                <w:szCs w:val="26"/>
              </w:rPr>
              <w:t>ĐƠN VỊ</w:t>
            </w:r>
          </w:p>
          <w:p w14:paraId="59493411" w14:textId="77777777" w:rsidR="007744EB" w:rsidRPr="00692EB5" w:rsidRDefault="007744EB" w:rsidP="00692EB5">
            <w:pPr>
              <w:tabs>
                <w:tab w:val="left" w:pos="993"/>
              </w:tabs>
              <w:jc w:val="center"/>
              <w:rPr>
                <w:rFonts w:cs="Times New Roman"/>
                <w:b/>
                <w:strike/>
                <w:sz w:val="26"/>
                <w:szCs w:val="26"/>
              </w:rPr>
            </w:pPr>
            <w:r w:rsidRPr="00692EB5">
              <w:rPr>
                <w:rFonts w:cs="Times New Roman"/>
                <w:i/>
                <w:iCs/>
                <w:sz w:val="26"/>
                <w:szCs w:val="26"/>
              </w:rPr>
              <w:t>(Ký tên</w:t>
            </w:r>
            <w:r w:rsidRPr="00692EB5">
              <w:rPr>
                <w:rFonts w:cs="Times New Roman"/>
                <w:i/>
                <w:sz w:val="28"/>
                <w:szCs w:val="28"/>
                <w:lang w:val="pt-BR"/>
              </w:rPr>
              <w:t>, g</w:t>
            </w:r>
            <w:r w:rsidRPr="00692EB5">
              <w:rPr>
                <w:rFonts w:cs="Times New Roman"/>
                <w:i/>
                <w:sz w:val="28"/>
                <w:szCs w:val="28"/>
                <w:lang w:val="fr-FR"/>
              </w:rPr>
              <w:t>hi rõ họ tên và đóng dấu)</w:t>
            </w:r>
          </w:p>
        </w:tc>
      </w:tr>
    </w:tbl>
    <w:p w14:paraId="2A3A120A" w14:textId="77777777" w:rsidR="008009DB" w:rsidRPr="00692EB5" w:rsidRDefault="008009DB" w:rsidP="00692EB5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</w:rPr>
      </w:pPr>
    </w:p>
    <w:sectPr w:rsidR="008009DB" w:rsidRPr="00692EB5" w:rsidSect="002D0E2F">
      <w:headerReference w:type="default" r:id="rId8"/>
      <w:footerReference w:type="default" r:id="rId9"/>
      <w:pgSz w:w="11907" w:h="16839" w:code="9"/>
      <w:pgMar w:top="1134" w:right="1134" w:bottom="1134" w:left="1701" w:header="567" w:footer="567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703F30A" w14:textId="77777777" w:rsidR="00FA2163" w:rsidRDefault="00FA2163" w:rsidP="00936D0E">
      <w:pPr>
        <w:spacing w:after="0" w:line="240" w:lineRule="auto"/>
      </w:pPr>
      <w:r>
        <w:separator/>
      </w:r>
    </w:p>
  </w:endnote>
  <w:endnote w:type="continuationSeparator" w:id="0">
    <w:p w14:paraId="2F13D9B1" w14:textId="77777777" w:rsidR="00FA2163" w:rsidRDefault="00FA2163" w:rsidP="00936D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Arial">
    <w:panose1 w:val="020B7200000000000000"/>
    <w:charset w:val="00"/>
    <w:family w:val="swiss"/>
    <w:pitch w:val="variable"/>
    <w:sig w:usb0="00000007" w:usb1="00000000" w:usb2="00000000" w:usb3="00000000" w:csb0="0000001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ArialH">
    <w:panose1 w:val="020B7200000000000000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7DCA1" w14:textId="77777777" w:rsidR="00647833" w:rsidRPr="00A52B0A" w:rsidRDefault="00647833" w:rsidP="00200512">
    <w:pPr>
      <w:pStyle w:val="Footer"/>
      <w:jc w:val="center"/>
      <w:rPr>
        <w:rFonts w:ascii="Times New Roman" w:hAnsi="Times New Roman" w:cs="Times New Roman"/>
        <w:sz w:val="28"/>
        <w:szCs w:val="28"/>
      </w:rPr>
    </w:pPr>
  </w:p>
  <w:p w14:paraId="44E7CC1A" w14:textId="77777777" w:rsidR="00647833" w:rsidRDefault="0064783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000812" w14:textId="77777777" w:rsidR="00FA2163" w:rsidRDefault="00FA2163" w:rsidP="00936D0E">
      <w:pPr>
        <w:spacing w:after="0" w:line="240" w:lineRule="auto"/>
      </w:pPr>
      <w:r>
        <w:separator/>
      </w:r>
    </w:p>
  </w:footnote>
  <w:footnote w:type="continuationSeparator" w:id="0">
    <w:p w14:paraId="4A58375A" w14:textId="77777777" w:rsidR="00FA2163" w:rsidRDefault="00FA2163" w:rsidP="00936D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028405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noProof/>
        <w:sz w:val="28"/>
        <w:szCs w:val="28"/>
      </w:rPr>
    </w:sdtEndPr>
    <w:sdtContent>
      <w:p w14:paraId="25B27F56" w14:textId="578BF335" w:rsidR="00647833" w:rsidRPr="00D51508" w:rsidRDefault="00647833">
        <w:pPr>
          <w:pStyle w:val="Header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D5150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D51508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5150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8E6837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51508">
          <w:rPr>
            <w:rFonts w:ascii="Times New Roman" w:hAnsi="Times New Roman" w:cs="Times New Roman"/>
            <w:noProof/>
            <w:sz w:val="28"/>
            <w:szCs w:val="28"/>
          </w:rPr>
          <w:fldChar w:fldCharType="end"/>
        </w:r>
      </w:p>
    </w:sdtContent>
  </w:sdt>
  <w:p w14:paraId="4BCBDD29" w14:textId="77777777" w:rsidR="00647833" w:rsidRDefault="006478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A17B7"/>
    <w:multiLevelType w:val="hybridMultilevel"/>
    <w:tmpl w:val="7846B28E"/>
    <w:lvl w:ilvl="0" w:tplc="41CEEB5A">
      <w:start w:val="1"/>
      <w:numFmt w:val="decimal"/>
      <w:lvlText w:val="%1."/>
      <w:lvlJc w:val="left"/>
      <w:pPr>
        <w:ind w:left="14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09" w:hanging="360"/>
      </w:pPr>
    </w:lvl>
    <w:lvl w:ilvl="2" w:tplc="0409001B" w:tentative="1">
      <w:start w:val="1"/>
      <w:numFmt w:val="lowerRoman"/>
      <w:lvlText w:val="%3."/>
      <w:lvlJc w:val="right"/>
      <w:pPr>
        <w:ind w:left="2929" w:hanging="180"/>
      </w:pPr>
    </w:lvl>
    <w:lvl w:ilvl="3" w:tplc="0409000F" w:tentative="1">
      <w:start w:val="1"/>
      <w:numFmt w:val="decimal"/>
      <w:lvlText w:val="%4."/>
      <w:lvlJc w:val="left"/>
      <w:pPr>
        <w:ind w:left="3649" w:hanging="360"/>
      </w:pPr>
    </w:lvl>
    <w:lvl w:ilvl="4" w:tplc="04090019" w:tentative="1">
      <w:start w:val="1"/>
      <w:numFmt w:val="lowerLetter"/>
      <w:lvlText w:val="%5."/>
      <w:lvlJc w:val="left"/>
      <w:pPr>
        <w:ind w:left="4369" w:hanging="360"/>
      </w:pPr>
    </w:lvl>
    <w:lvl w:ilvl="5" w:tplc="0409001B" w:tentative="1">
      <w:start w:val="1"/>
      <w:numFmt w:val="lowerRoman"/>
      <w:lvlText w:val="%6."/>
      <w:lvlJc w:val="right"/>
      <w:pPr>
        <w:ind w:left="5089" w:hanging="180"/>
      </w:pPr>
    </w:lvl>
    <w:lvl w:ilvl="6" w:tplc="0409000F" w:tentative="1">
      <w:start w:val="1"/>
      <w:numFmt w:val="decimal"/>
      <w:lvlText w:val="%7."/>
      <w:lvlJc w:val="left"/>
      <w:pPr>
        <w:ind w:left="5809" w:hanging="360"/>
      </w:pPr>
    </w:lvl>
    <w:lvl w:ilvl="7" w:tplc="04090019" w:tentative="1">
      <w:start w:val="1"/>
      <w:numFmt w:val="lowerLetter"/>
      <w:lvlText w:val="%8."/>
      <w:lvlJc w:val="left"/>
      <w:pPr>
        <w:ind w:left="6529" w:hanging="360"/>
      </w:pPr>
    </w:lvl>
    <w:lvl w:ilvl="8" w:tplc="040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1">
    <w:nsid w:val="126900EC"/>
    <w:multiLevelType w:val="hybridMultilevel"/>
    <w:tmpl w:val="2E829DF2"/>
    <w:lvl w:ilvl="0" w:tplc="24A89D22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CD94335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.VnArial" w:eastAsia="Times New Roman" w:hAnsi=".VnAria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5C00D3B"/>
    <w:multiLevelType w:val="hybridMultilevel"/>
    <w:tmpl w:val="6AC8FEF4"/>
    <w:lvl w:ilvl="0" w:tplc="282A5968">
      <w:start w:val="1"/>
      <w:numFmt w:val="decimal"/>
      <w:lvlText w:val="%1."/>
      <w:lvlJc w:val="left"/>
      <w:pPr>
        <w:ind w:left="15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77" w:hanging="360"/>
      </w:pPr>
    </w:lvl>
    <w:lvl w:ilvl="2" w:tplc="0409001B" w:tentative="1">
      <w:start w:val="1"/>
      <w:numFmt w:val="lowerRoman"/>
      <w:lvlText w:val="%3."/>
      <w:lvlJc w:val="right"/>
      <w:pPr>
        <w:ind w:left="2997" w:hanging="180"/>
      </w:pPr>
    </w:lvl>
    <w:lvl w:ilvl="3" w:tplc="0409000F" w:tentative="1">
      <w:start w:val="1"/>
      <w:numFmt w:val="decimal"/>
      <w:lvlText w:val="%4."/>
      <w:lvlJc w:val="left"/>
      <w:pPr>
        <w:ind w:left="3717" w:hanging="360"/>
      </w:pPr>
    </w:lvl>
    <w:lvl w:ilvl="4" w:tplc="04090019" w:tentative="1">
      <w:start w:val="1"/>
      <w:numFmt w:val="lowerLetter"/>
      <w:lvlText w:val="%5."/>
      <w:lvlJc w:val="left"/>
      <w:pPr>
        <w:ind w:left="4437" w:hanging="360"/>
      </w:pPr>
    </w:lvl>
    <w:lvl w:ilvl="5" w:tplc="0409001B" w:tentative="1">
      <w:start w:val="1"/>
      <w:numFmt w:val="lowerRoman"/>
      <w:lvlText w:val="%6."/>
      <w:lvlJc w:val="right"/>
      <w:pPr>
        <w:ind w:left="5157" w:hanging="180"/>
      </w:pPr>
    </w:lvl>
    <w:lvl w:ilvl="6" w:tplc="0409000F" w:tentative="1">
      <w:start w:val="1"/>
      <w:numFmt w:val="decimal"/>
      <w:lvlText w:val="%7."/>
      <w:lvlJc w:val="left"/>
      <w:pPr>
        <w:ind w:left="5877" w:hanging="360"/>
      </w:pPr>
    </w:lvl>
    <w:lvl w:ilvl="7" w:tplc="04090019" w:tentative="1">
      <w:start w:val="1"/>
      <w:numFmt w:val="lowerLetter"/>
      <w:lvlText w:val="%8."/>
      <w:lvlJc w:val="left"/>
      <w:pPr>
        <w:ind w:left="6597" w:hanging="360"/>
      </w:pPr>
    </w:lvl>
    <w:lvl w:ilvl="8" w:tplc="0409001B" w:tentative="1">
      <w:start w:val="1"/>
      <w:numFmt w:val="lowerRoman"/>
      <w:lvlText w:val="%9."/>
      <w:lvlJc w:val="right"/>
      <w:pPr>
        <w:ind w:left="7317" w:hanging="180"/>
      </w:pPr>
    </w:lvl>
  </w:abstractNum>
  <w:abstractNum w:abstractNumId="3">
    <w:nsid w:val="1A6D0917"/>
    <w:multiLevelType w:val="hybridMultilevel"/>
    <w:tmpl w:val="FED85C34"/>
    <w:lvl w:ilvl="0" w:tplc="D15064AE">
      <w:start w:val="1"/>
      <w:numFmt w:val="lowerLetter"/>
      <w:lvlText w:val="%1)"/>
      <w:lvlJc w:val="left"/>
      <w:pPr>
        <w:ind w:left="108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E1E13B6"/>
    <w:multiLevelType w:val="hybridMultilevel"/>
    <w:tmpl w:val="9D4ABBA0"/>
    <w:lvl w:ilvl="0" w:tplc="3C7CF4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190064"/>
    <w:multiLevelType w:val="hybridMultilevel"/>
    <w:tmpl w:val="3C8EA6E2"/>
    <w:lvl w:ilvl="0" w:tplc="CE42607A">
      <w:start w:val="1"/>
      <w:numFmt w:val="lowerLetter"/>
      <w:lvlText w:val="%1)"/>
      <w:lvlJc w:val="left"/>
      <w:pPr>
        <w:ind w:left="1080" w:hanging="360"/>
      </w:pPr>
      <w:rPr>
        <w:rFonts w:ascii="Arial" w:eastAsia="Times New Roman" w:hAnsi="Arial" w:cs="Arial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971869"/>
    <w:multiLevelType w:val="hybridMultilevel"/>
    <w:tmpl w:val="FDC89B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800AF5"/>
    <w:multiLevelType w:val="hybridMultilevel"/>
    <w:tmpl w:val="EECA6FA2"/>
    <w:lvl w:ilvl="0" w:tplc="B9B4E27A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395709F3"/>
    <w:multiLevelType w:val="singleLevel"/>
    <w:tmpl w:val="BB4E531E"/>
    <w:lvl w:ilvl="0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9">
    <w:nsid w:val="3A79731F"/>
    <w:multiLevelType w:val="hybridMultilevel"/>
    <w:tmpl w:val="6BAABD22"/>
    <w:lvl w:ilvl="0" w:tplc="F47CEBB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088553A"/>
    <w:multiLevelType w:val="hybridMultilevel"/>
    <w:tmpl w:val="CA825B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43C75CAD"/>
    <w:multiLevelType w:val="hybridMultilevel"/>
    <w:tmpl w:val="1592E7EE"/>
    <w:lvl w:ilvl="0" w:tplc="6C963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56A3053"/>
    <w:multiLevelType w:val="hybridMultilevel"/>
    <w:tmpl w:val="27009E7C"/>
    <w:lvl w:ilvl="0" w:tplc="69B00E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45976602"/>
    <w:multiLevelType w:val="hybridMultilevel"/>
    <w:tmpl w:val="D8B8A876"/>
    <w:lvl w:ilvl="0" w:tplc="8FBE11A2">
      <w:start w:val="1"/>
      <w:numFmt w:val="decimal"/>
      <w:lvlText w:val="%1."/>
      <w:lvlJc w:val="left"/>
      <w:pPr>
        <w:ind w:left="21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07" w:hanging="360"/>
      </w:pPr>
    </w:lvl>
    <w:lvl w:ilvl="2" w:tplc="0409001B" w:tentative="1">
      <w:start w:val="1"/>
      <w:numFmt w:val="lowerRoman"/>
      <w:lvlText w:val="%3."/>
      <w:lvlJc w:val="right"/>
      <w:pPr>
        <w:ind w:left="3627" w:hanging="180"/>
      </w:pPr>
    </w:lvl>
    <w:lvl w:ilvl="3" w:tplc="0409000F" w:tentative="1">
      <w:start w:val="1"/>
      <w:numFmt w:val="decimal"/>
      <w:lvlText w:val="%4."/>
      <w:lvlJc w:val="left"/>
      <w:pPr>
        <w:ind w:left="4347" w:hanging="360"/>
      </w:pPr>
    </w:lvl>
    <w:lvl w:ilvl="4" w:tplc="04090019" w:tentative="1">
      <w:start w:val="1"/>
      <w:numFmt w:val="lowerLetter"/>
      <w:lvlText w:val="%5."/>
      <w:lvlJc w:val="left"/>
      <w:pPr>
        <w:ind w:left="5067" w:hanging="360"/>
      </w:pPr>
    </w:lvl>
    <w:lvl w:ilvl="5" w:tplc="0409001B" w:tentative="1">
      <w:start w:val="1"/>
      <w:numFmt w:val="lowerRoman"/>
      <w:lvlText w:val="%6."/>
      <w:lvlJc w:val="right"/>
      <w:pPr>
        <w:ind w:left="5787" w:hanging="180"/>
      </w:pPr>
    </w:lvl>
    <w:lvl w:ilvl="6" w:tplc="0409000F" w:tentative="1">
      <w:start w:val="1"/>
      <w:numFmt w:val="decimal"/>
      <w:lvlText w:val="%7."/>
      <w:lvlJc w:val="left"/>
      <w:pPr>
        <w:ind w:left="6507" w:hanging="360"/>
      </w:pPr>
    </w:lvl>
    <w:lvl w:ilvl="7" w:tplc="04090019" w:tentative="1">
      <w:start w:val="1"/>
      <w:numFmt w:val="lowerLetter"/>
      <w:lvlText w:val="%8."/>
      <w:lvlJc w:val="left"/>
      <w:pPr>
        <w:ind w:left="7227" w:hanging="360"/>
      </w:pPr>
    </w:lvl>
    <w:lvl w:ilvl="8" w:tplc="0409001B" w:tentative="1">
      <w:start w:val="1"/>
      <w:numFmt w:val="lowerRoman"/>
      <w:lvlText w:val="%9."/>
      <w:lvlJc w:val="right"/>
      <w:pPr>
        <w:ind w:left="7947" w:hanging="180"/>
      </w:pPr>
    </w:lvl>
  </w:abstractNum>
  <w:abstractNum w:abstractNumId="14">
    <w:nsid w:val="47293E93"/>
    <w:multiLevelType w:val="hybridMultilevel"/>
    <w:tmpl w:val="0336A452"/>
    <w:lvl w:ilvl="0" w:tplc="04090017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DB00FE6"/>
    <w:multiLevelType w:val="hybridMultilevel"/>
    <w:tmpl w:val="75B662C2"/>
    <w:lvl w:ilvl="0" w:tplc="6C963D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8463D28"/>
    <w:multiLevelType w:val="multilevel"/>
    <w:tmpl w:val="FABEEF60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7">
    <w:nsid w:val="5BC863AE"/>
    <w:multiLevelType w:val="hybridMultilevel"/>
    <w:tmpl w:val="75B662C2"/>
    <w:lvl w:ilvl="0" w:tplc="6C963DA0">
      <w:start w:val="1"/>
      <w:numFmt w:val="decimal"/>
      <w:lvlText w:val="%1."/>
      <w:lvlJc w:val="left"/>
      <w:pPr>
        <w:ind w:left="164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2" w:hanging="360"/>
      </w:pPr>
    </w:lvl>
    <w:lvl w:ilvl="2" w:tplc="0409001B" w:tentative="1">
      <w:start w:val="1"/>
      <w:numFmt w:val="lowerRoman"/>
      <w:lvlText w:val="%3."/>
      <w:lvlJc w:val="right"/>
      <w:pPr>
        <w:ind w:left="3082" w:hanging="180"/>
      </w:pPr>
    </w:lvl>
    <w:lvl w:ilvl="3" w:tplc="0409000F" w:tentative="1">
      <w:start w:val="1"/>
      <w:numFmt w:val="decimal"/>
      <w:lvlText w:val="%4."/>
      <w:lvlJc w:val="left"/>
      <w:pPr>
        <w:ind w:left="3802" w:hanging="360"/>
      </w:pPr>
    </w:lvl>
    <w:lvl w:ilvl="4" w:tplc="04090019" w:tentative="1">
      <w:start w:val="1"/>
      <w:numFmt w:val="lowerLetter"/>
      <w:lvlText w:val="%5."/>
      <w:lvlJc w:val="left"/>
      <w:pPr>
        <w:ind w:left="4522" w:hanging="360"/>
      </w:pPr>
    </w:lvl>
    <w:lvl w:ilvl="5" w:tplc="0409001B" w:tentative="1">
      <w:start w:val="1"/>
      <w:numFmt w:val="lowerRoman"/>
      <w:lvlText w:val="%6."/>
      <w:lvlJc w:val="right"/>
      <w:pPr>
        <w:ind w:left="5242" w:hanging="180"/>
      </w:pPr>
    </w:lvl>
    <w:lvl w:ilvl="6" w:tplc="0409000F" w:tentative="1">
      <w:start w:val="1"/>
      <w:numFmt w:val="decimal"/>
      <w:lvlText w:val="%7."/>
      <w:lvlJc w:val="left"/>
      <w:pPr>
        <w:ind w:left="5962" w:hanging="360"/>
      </w:pPr>
    </w:lvl>
    <w:lvl w:ilvl="7" w:tplc="04090019" w:tentative="1">
      <w:start w:val="1"/>
      <w:numFmt w:val="lowerLetter"/>
      <w:lvlText w:val="%8."/>
      <w:lvlJc w:val="left"/>
      <w:pPr>
        <w:ind w:left="6682" w:hanging="360"/>
      </w:pPr>
    </w:lvl>
    <w:lvl w:ilvl="8" w:tplc="0409001B" w:tentative="1">
      <w:start w:val="1"/>
      <w:numFmt w:val="lowerRoman"/>
      <w:lvlText w:val="%9."/>
      <w:lvlJc w:val="right"/>
      <w:pPr>
        <w:ind w:left="7402" w:hanging="180"/>
      </w:pPr>
    </w:lvl>
  </w:abstractNum>
  <w:abstractNum w:abstractNumId="18">
    <w:nsid w:val="5ECB59C9"/>
    <w:multiLevelType w:val="hybridMultilevel"/>
    <w:tmpl w:val="2E9EC0FE"/>
    <w:lvl w:ilvl="0" w:tplc="DB8E6BE8">
      <w:start w:val="20"/>
      <w:numFmt w:val="bullet"/>
      <w:lvlText w:val="-"/>
      <w:lvlJc w:val="left"/>
      <w:pPr>
        <w:ind w:left="2203" w:hanging="360"/>
      </w:pPr>
      <w:rPr>
        <w:rFonts w:ascii=".VnTime" w:eastAsia=".VnTime" w:hAnsi=".VnTime" w:cs=".VnTime" w:hint="default"/>
      </w:rPr>
    </w:lvl>
    <w:lvl w:ilvl="1" w:tplc="0409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9">
    <w:nsid w:val="65CE65E3"/>
    <w:multiLevelType w:val="hybridMultilevel"/>
    <w:tmpl w:val="9FC83EC4"/>
    <w:lvl w:ilvl="0" w:tplc="497232A0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491F5B"/>
    <w:multiLevelType w:val="hybridMultilevel"/>
    <w:tmpl w:val="B9300814"/>
    <w:lvl w:ilvl="0" w:tplc="0409000F">
      <w:start w:val="2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392057"/>
    <w:multiLevelType w:val="hybridMultilevel"/>
    <w:tmpl w:val="BC9C1D5C"/>
    <w:lvl w:ilvl="0" w:tplc="1B1A3A52">
      <w:numFmt w:val="bullet"/>
      <w:lvlText w:val=""/>
      <w:lvlJc w:val="left"/>
      <w:pPr>
        <w:tabs>
          <w:tab w:val="num" w:pos="1440"/>
        </w:tabs>
        <w:ind w:left="1440" w:hanging="720"/>
      </w:pPr>
      <w:rPr>
        <w:rFonts w:ascii="Wingdings" w:eastAsia=".VnTime" w:hAnsi="Wingdings" w:cs=".VnTime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>
    <w:nsid w:val="7494152E"/>
    <w:multiLevelType w:val="multilevel"/>
    <w:tmpl w:val="B0E61E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720"/>
      </w:pPr>
      <w:rPr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abstractNum w:abstractNumId="23">
    <w:nsid w:val="7C565140"/>
    <w:multiLevelType w:val="hybridMultilevel"/>
    <w:tmpl w:val="0108E3A8"/>
    <w:lvl w:ilvl="0" w:tplc="409AD91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</w:num>
  <w:num w:numId="5">
    <w:abstractNumId w:val="21"/>
  </w:num>
  <w:num w:numId="6">
    <w:abstractNumId w:val="14"/>
  </w:num>
  <w:num w:numId="7">
    <w:abstractNumId w:val="1"/>
  </w:num>
  <w:num w:numId="8">
    <w:abstractNumId w:val="10"/>
  </w:num>
  <w:num w:numId="9">
    <w:abstractNumId w:val="6"/>
  </w:num>
  <w:num w:numId="10">
    <w:abstractNumId w:val="18"/>
  </w:num>
  <w:num w:numId="11">
    <w:abstractNumId w:val="4"/>
  </w:num>
  <w:num w:numId="12">
    <w:abstractNumId w:val="17"/>
  </w:num>
  <w:num w:numId="13">
    <w:abstractNumId w:val="12"/>
  </w:num>
  <w:num w:numId="14">
    <w:abstractNumId w:val="2"/>
  </w:num>
  <w:num w:numId="15">
    <w:abstractNumId w:val="9"/>
  </w:num>
  <w:num w:numId="16">
    <w:abstractNumId w:val="23"/>
  </w:num>
  <w:num w:numId="17">
    <w:abstractNumId w:val="3"/>
  </w:num>
  <w:num w:numId="18">
    <w:abstractNumId w:val="7"/>
  </w:num>
  <w:num w:numId="19">
    <w:abstractNumId w:val="15"/>
  </w:num>
  <w:num w:numId="20">
    <w:abstractNumId w:val="20"/>
  </w:num>
  <w:num w:numId="21">
    <w:abstractNumId w:val="11"/>
  </w:num>
  <w:num w:numId="22">
    <w:abstractNumId w:val="19"/>
  </w:num>
  <w:num w:numId="23">
    <w:abstractNumId w:val="5"/>
  </w:num>
  <w:num w:numId="24">
    <w:abstractNumId w:val="0"/>
  </w:num>
  <w:num w:numId="2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0C59"/>
    <w:rsid w:val="00001C6C"/>
    <w:rsid w:val="00002013"/>
    <w:rsid w:val="00002F73"/>
    <w:rsid w:val="0001244A"/>
    <w:rsid w:val="00012BAB"/>
    <w:rsid w:val="00013F6C"/>
    <w:rsid w:val="000159B2"/>
    <w:rsid w:val="00016077"/>
    <w:rsid w:val="00016980"/>
    <w:rsid w:val="0002378B"/>
    <w:rsid w:val="0002429E"/>
    <w:rsid w:val="000250B5"/>
    <w:rsid w:val="000253E3"/>
    <w:rsid w:val="0003200E"/>
    <w:rsid w:val="000337D5"/>
    <w:rsid w:val="00034A5D"/>
    <w:rsid w:val="00035C50"/>
    <w:rsid w:val="00043734"/>
    <w:rsid w:val="00043FB2"/>
    <w:rsid w:val="00051626"/>
    <w:rsid w:val="00051EF5"/>
    <w:rsid w:val="000527BC"/>
    <w:rsid w:val="000537FC"/>
    <w:rsid w:val="00053E4F"/>
    <w:rsid w:val="00054E7F"/>
    <w:rsid w:val="00056605"/>
    <w:rsid w:val="0006089C"/>
    <w:rsid w:val="00061132"/>
    <w:rsid w:val="00066301"/>
    <w:rsid w:val="0007043E"/>
    <w:rsid w:val="00070DA2"/>
    <w:rsid w:val="00074BB1"/>
    <w:rsid w:val="00075079"/>
    <w:rsid w:val="00081E75"/>
    <w:rsid w:val="00083878"/>
    <w:rsid w:val="00084DA9"/>
    <w:rsid w:val="00087351"/>
    <w:rsid w:val="000923CE"/>
    <w:rsid w:val="000942CF"/>
    <w:rsid w:val="0009720D"/>
    <w:rsid w:val="000A2C76"/>
    <w:rsid w:val="000A3A85"/>
    <w:rsid w:val="000A5577"/>
    <w:rsid w:val="000A60E2"/>
    <w:rsid w:val="000A6B29"/>
    <w:rsid w:val="000B0D41"/>
    <w:rsid w:val="000B1B87"/>
    <w:rsid w:val="000B2FF6"/>
    <w:rsid w:val="000B5FA1"/>
    <w:rsid w:val="000B6117"/>
    <w:rsid w:val="000C28EE"/>
    <w:rsid w:val="000C331B"/>
    <w:rsid w:val="000C4F36"/>
    <w:rsid w:val="000C5684"/>
    <w:rsid w:val="000C59A8"/>
    <w:rsid w:val="000C5DB1"/>
    <w:rsid w:val="000C765A"/>
    <w:rsid w:val="000D164B"/>
    <w:rsid w:val="000D3422"/>
    <w:rsid w:val="000D4877"/>
    <w:rsid w:val="000D6909"/>
    <w:rsid w:val="000E2FC2"/>
    <w:rsid w:val="000E7BF2"/>
    <w:rsid w:val="000F3692"/>
    <w:rsid w:val="000F4F1E"/>
    <w:rsid w:val="000F4F35"/>
    <w:rsid w:val="000F6244"/>
    <w:rsid w:val="00101077"/>
    <w:rsid w:val="00105716"/>
    <w:rsid w:val="00105746"/>
    <w:rsid w:val="00105A0C"/>
    <w:rsid w:val="001106B6"/>
    <w:rsid w:val="00112D10"/>
    <w:rsid w:val="00116A23"/>
    <w:rsid w:val="001172CA"/>
    <w:rsid w:val="00123751"/>
    <w:rsid w:val="001248AD"/>
    <w:rsid w:val="0012612F"/>
    <w:rsid w:val="00127BA7"/>
    <w:rsid w:val="00131F98"/>
    <w:rsid w:val="001408EF"/>
    <w:rsid w:val="00140961"/>
    <w:rsid w:val="00141F06"/>
    <w:rsid w:val="0014278C"/>
    <w:rsid w:val="00144825"/>
    <w:rsid w:val="001471EC"/>
    <w:rsid w:val="001512C7"/>
    <w:rsid w:val="001563F6"/>
    <w:rsid w:val="001567A7"/>
    <w:rsid w:val="00157AA9"/>
    <w:rsid w:val="00157B85"/>
    <w:rsid w:val="0016125D"/>
    <w:rsid w:val="00162809"/>
    <w:rsid w:val="00163265"/>
    <w:rsid w:val="00164DB6"/>
    <w:rsid w:val="001671D9"/>
    <w:rsid w:val="001709AF"/>
    <w:rsid w:val="00170AA9"/>
    <w:rsid w:val="001765DF"/>
    <w:rsid w:val="00176727"/>
    <w:rsid w:val="00176E9D"/>
    <w:rsid w:val="00185296"/>
    <w:rsid w:val="00186808"/>
    <w:rsid w:val="00190B91"/>
    <w:rsid w:val="001920FF"/>
    <w:rsid w:val="00192992"/>
    <w:rsid w:val="00194C10"/>
    <w:rsid w:val="001966BE"/>
    <w:rsid w:val="001A0313"/>
    <w:rsid w:val="001A05A6"/>
    <w:rsid w:val="001A2C23"/>
    <w:rsid w:val="001A408F"/>
    <w:rsid w:val="001A5729"/>
    <w:rsid w:val="001A64FA"/>
    <w:rsid w:val="001A69C7"/>
    <w:rsid w:val="001C09D4"/>
    <w:rsid w:val="001C25D4"/>
    <w:rsid w:val="001C778A"/>
    <w:rsid w:val="001C7C69"/>
    <w:rsid w:val="001D5AF8"/>
    <w:rsid w:val="001D5EFB"/>
    <w:rsid w:val="001D7EA3"/>
    <w:rsid w:val="001E0332"/>
    <w:rsid w:val="001E276C"/>
    <w:rsid w:val="001E6C0B"/>
    <w:rsid w:val="001E76AA"/>
    <w:rsid w:val="001F1578"/>
    <w:rsid w:val="001F6443"/>
    <w:rsid w:val="00200512"/>
    <w:rsid w:val="002005E7"/>
    <w:rsid w:val="00203D82"/>
    <w:rsid w:val="00204E46"/>
    <w:rsid w:val="00205B37"/>
    <w:rsid w:val="002069E9"/>
    <w:rsid w:val="00210366"/>
    <w:rsid w:val="00211DE2"/>
    <w:rsid w:val="0021670B"/>
    <w:rsid w:val="00216946"/>
    <w:rsid w:val="00223937"/>
    <w:rsid w:val="0022402F"/>
    <w:rsid w:val="00225416"/>
    <w:rsid w:val="00231C4B"/>
    <w:rsid w:val="00233562"/>
    <w:rsid w:val="00235A6C"/>
    <w:rsid w:val="00241E23"/>
    <w:rsid w:val="00243992"/>
    <w:rsid w:val="00243D2E"/>
    <w:rsid w:val="00252247"/>
    <w:rsid w:val="00254A63"/>
    <w:rsid w:val="00254FDE"/>
    <w:rsid w:val="00257534"/>
    <w:rsid w:val="00261B92"/>
    <w:rsid w:val="00262733"/>
    <w:rsid w:val="00263533"/>
    <w:rsid w:val="0026713C"/>
    <w:rsid w:val="0027225D"/>
    <w:rsid w:val="00273484"/>
    <w:rsid w:val="00274FBF"/>
    <w:rsid w:val="0027733D"/>
    <w:rsid w:val="00280998"/>
    <w:rsid w:val="00281041"/>
    <w:rsid w:val="0028125E"/>
    <w:rsid w:val="00281B7A"/>
    <w:rsid w:val="00282958"/>
    <w:rsid w:val="00283EE6"/>
    <w:rsid w:val="00284A26"/>
    <w:rsid w:val="002855EC"/>
    <w:rsid w:val="00290455"/>
    <w:rsid w:val="00290BB8"/>
    <w:rsid w:val="00291716"/>
    <w:rsid w:val="00291DE1"/>
    <w:rsid w:val="002942B7"/>
    <w:rsid w:val="002957D6"/>
    <w:rsid w:val="00296A4F"/>
    <w:rsid w:val="00296B7A"/>
    <w:rsid w:val="002974AE"/>
    <w:rsid w:val="00297CCB"/>
    <w:rsid w:val="00297F03"/>
    <w:rsid w:val="002A0652"/>
    <w:rsid w:val="002A1D3B"/>
    <w:rsid w:val="002A343D"/>
    <w:rsid w:val="002A4885"/>
    <w:rsid w:val="002A5E8D"/>
    <w:rsid w:val="002A6C83"/>
    <w:rsid w:val="002B0C9F"/>
    <w:rsid w:val="002B125C"/>
    <w:rsid w:val="002B3496"/>
    <w:rsid w:val="002B57F5"/>
    <w:rsid w:val="002C0352"/>
    <w:rsid w:val="002C0F51"/>
    <w:rsid w:val="002C3D64"/>
    <w:rsid w:val="002C4655"/>
    <w:rsid w:val="002C4681"/>
    <w:rsid w:val="002D0E2F"/>
    <w:rsid w:val="002D0F61"/>
    <w:rsid w:val="002D1F2D"/>
    <w:rsid w:val="002D3957"/>
    <w:rsid w:val="002D3E4C"/>
    <w:rsid w:val="002E01B0"/>
    <w:rsid w:val="002E3431"/>
    <w:rsid w:val="002E4194"/>
    <w:rsid w:val="002E4968"/>
    <w:rsid w:val="002E4D6D"/>
    <w:rsid w:val="002E7153"/>
    <w:rsid w:val="002F3621"/>
    <w:rsid w:val="002F7360"/>
    <w:rsid w:val="0030357A"/>
    <w:rsid w:val="00305E38"/>
    <w:rsid w:val="00306122"/>
    <w:rsid w:val="00306B06"/>
    <w:rsid w:val="003075EB"/>
    <w:rsid w:val="00312D35"/>
    <w:rsid w:val="0031306A"/>
    <w:rsid w:val="003144CB"/>
    <w:rsid w:val="00315EBF"/>
    <w:rsid w:val="00316366"/>
    <w:rsid w:val="00316B5D"/>
    <w:rsid w:val="003301CF"/>
    <w:rsid w:val="0033237F"/>
    <w:rsid w:val="003323B7"/>
    <w:rsid w:val="00334238"/>
    <w:rsid w:val="0033648C"/>
    <w:rsid w:val="0034059B"/>
    <w:rsid w:val="00342DF0"/>
    <w:rsid w:val="00345BAC"/>
    <w:rsid w:val="00351EBF"/>
    <w:rsid w:val="00352F0F"/>
    <w:rsid w:val="00353297"/>
    <w:rsid w:val="00365B1F"/>
    <w:rsid w:val="00365FA5"/>
    <w:rsid w:val="003665F3"/>
    <w:rsid w:val="00370925"/>
    <w:rsid w:val="003723CA"/>
    <w:rsid w:val="00374AEE"/>
    <w:rsid w:val="00374E0D"/>
    <w:rsid w:val="00376877"/>
    <w:rsid w:val="00391C46"/>
    <w:rsid w:val="003922D6"/>
    <w:rsid w:val="003927F1"/>
    <w:rsid w:val="00392A72"/>
    <w:rsid w:val="00396411"/>
    <w:rsid w:val="00396AA6"/>
    <w:rsid w:val="003A0EB0"/>
    <w:rsid w:val="003B4783"/>
    <w:rsid w:val="003B5620"/>
    <w:rsid w:val="003C4654"/>
    <w:rsid w:val="003C5E1F"/>
    <w:rsid w:val="003C61E7"/>
    <w:rsid w:val="003C6F03"/>
    <w:rsid w:val="003C76FA"/>
    <w:rsid w:val="003D488F"/>
    <w:rsid w:val="003E2B0D"/>
    <w:rsid w:val="003E2DF7"/>
    <w:rsid w:val="003E36D8"/>
    <w:rsid w:val="003E7952"/>
    <w:rsid w:val="003F1118"/>
    <w:rsid w:val="003F1474"/>
    <w:rsid w:val="003F2592"/>
    <w:rsid w:val="003F40D4"/>
    <w:rsid w:val="003F59A8"/>
    <w:rsid w:val="003F6B96"/>
    <w:rsid w:val="003F6F19"/>
    <w:rsid w:val="00402F86"/>
    <w:rsid w:val="00404771"/>
    <w:rsid w:val="00405B81"/>
    <w:rsid w:val="00405F6C"/>
    <w:rsid w:val="004065BD"/>
    <w:rsid w:val="004209AA"/>
    <w:rsid w:val="00425237"/>
    <w:rsid w:val="00430A06"/>
    <w:rsid w:val="00433315"/>
    <w:rsid w:val="0043366B"/>
    <w:rsid w:val="00433E0C"/>
    <w:rsid w:val="004451DC"/>
    <w:rsid w:val="0044537B"/>
    <w:rsid w:val="00451240"/>
    <w:rsid w:val="00451F48"/>
    <w:rsid w:val="00451F6A"/>
    <w:rsid w:val="00453006"/>
    <w:rsid w:val="004555AA"/>
    <w:rsid w:val="00457F82"/>
    <w:rsid w:val="004609A6"/>
    <w:rsid w:val="00461358"/>
    <w:rsid w:val="00463A6F"/>
    <w:rsid w:val="00464982"/>
    <w:rsid w:val="0046506B"/>
    <w:rsid w:val="0047080A"/>
    <w:rsid w:val="00472579"/>
    <w:rsid w:val="00472FA3"/>
    <w:rsid w:val="004742B5"/>
    <w:rsid w:val="00474E8A"/>
    <w:rsid w:val="004757FD"/>
    <w:rsid w:val="00476BAE"/>
    <w:rsid w:val="00477043"/>
    <w:rsid w:val="00482A44"/>
    <w:rsid w:val="00486B1A"/>
    <w:rsid w:val="00486E61"/>
    <w:rsid w:val="00491FE4"/>
    <w:rsid w:val="00493101"/>
    <w:rsid w:val="0049491D"/>
    <w:rsid w:val="004966F3"/>
    <w:rsid w:val="004A0A36"/>
    <w:rsid w:val="004A5E39"/>
    <w:rsid w:val="004B02E2"/>
    <w:rsid w:val="004B0ABE"/>
    <w:rsid w:val="004B0B41"/>
    <w:rsid w:val="004B1725"/>
    <w:rsid w:val="004B4B47"/>
    <w:rsid w:val="004C00E5"/>
    <w:rsid w:val="004C1CD3"/>
    <w:rsid w:val="004C2801"/>
    <w:rsid w:val="004C3EEF"/>
    <w:rsid w:val="004C4211"/>
    <w:rsid w:val="004C4DAF"/>
    <w:rsid w:val="004C54FA"/>
    <w:rsid w:val="004C5EBE"/>
    <w:rsid w:val="004C5F25"/>
    <w:rsid w:val="004C6246"/>
    <w:rsid w:val="004C7868"/>
    <w:rsid w:val="004D1C22"/>
    <w:rsid w:val="004D3971"/>
    <w:rsid w:val="004D3FFC"/>
    <w:rsid w:val="004D5175"/>
    <w:rsid w:val="004D7229"/>
    <w:rsid w:val="004E1314"/>
    <w:rsid w:val="004E4D87"/>
    <w:rsid w:val="004E73BD"/>
    <w:rsid w:val="004F02AB"/>
    <w:rsid w:val="004F5499"/>
    <w:rsid w:val="00500456"/>
    <w:rsid w:val="005038A0"/>
    <w:rsid w:val="00506356"/>
    <w:rsid w:val="005064DC"/>
    <w:rsid w:val="00506E01"/>
    <w:rsid w:val="00512B72"/>
    <w:rsid w:val="0051354D"/>
    <w:rsid w:val="00514745"/>
    <w:rsid w:val="00516324"/>
    <w:rsid w:val="00520F2E"/>
    <w:rsid w:val="005228E4"/>
    <w:rsid w:val="005277D0"/>
    <w:rsid w:val="00530F4B"/>
    <w:rsid w:val="00532F11"/>
    <w:rsid w:val="0053460A"/>
    <w:rsid w:val="00536B86"/>
    <w:rsid w:val="005376A9"/>
    <w:rsid w:val="005436D7"/>
    <w:rsid w:val="005448FB"/>
    <w:rsid w:val="00544B0E"/>
    <w:rsid w:val="00550B78"/>
    <w:rsid w:val="0056020D"/>
    <w:rsid w:val="00565253"/>
    <w:rsid w:val="005654FD"/>
    <w:rsid w:val="0057241A"/>
    <w:rsid w:val="00572D60"/>
    <w:rsid w:val="00573C9F"/>
    <w:rsid w:val="00573D00"/>
    <w:rsid w:val="00577B4C"/>
    <w:rsid w:val="0058106D"/>
    <w:rsid w:val="00581BF9"/>
    <w:rsid w:val="00591ED2"/>
    <w:rsid w:val="00592389"/>
    <w:rsid w:val="0059400F"/>
    <w:rsid w:val="005954CF"/>
    <w:rsid w:val="005962F5"/>
    <w:rsid w:val="005A1AA9"/>
    <w:rsid w:val="005A2B6F"/>
    <w:rsid w:val="005A3B06"/>
    <w:rsid w:val="005B6849"/>
    <w:rsid w:val="005B7D6F"/>
    <w:rsid w:val="005C0166"/>
    <w:rsid w:val="005C1F34"/>
    <w:rsid w:val="005C5EF3"/>
    <w:rsid w:val="005C7FAD"/>
    <w:rsid w:val="005D0D1C"/>
    <w:rsid w:val="005D3806"/>
    <w:rsid w:val="005D3925"/>
    <w:rsid w:val="005D3B94"/>
    <w:rsid w:val="005D4D41"/>
    <w:rsid w:val="005D5645"/>
    <w:rsid w:val="005D6491"/>
    <w:rsid w:val="005E1F90"/>
    <w:rsid w:val="005E4E0F"/>
    <w:rsid w:val="005E5024"/>
    <w:rsid w:val="005F1226"/>
    <w:rsid w:val="005F18AA"/>
    <w:rsid w:val="005F1B50"/>
    <w:rsid w:val="005F1EBF"/>
    <w:rsid w:val="006047AC"/>
    <w:rsid w:val="00606A91"/>
    <w:rsid w:val="00610CBB"/>
    <w:rsid w:val="0061174D"/>
    <w:rsid w:val="00612116"/>
    <w:rsid w:val="006122DD"/>
    <w:rsid w:val="00615E8C"/>
    <w:rsid w:val="00616719"/>
    <w:rsid w:val="006167DC"/>
    <w:rsid w:val="00620566"/>
    <w:rsid w:val="00620FCA"/>
    <w:rsid w:val="00623DBC"/>
    <w:rsid w:val="00630407"/>
    <w:rsid w:val="006347A6"/>
    <w:rsid w:val="00642785"/>
    <w:rsid w:val="0064368C"/>
    <w:rsid w:val="0064470F"/>
    <w:rsid w:val="0064578C"/>
    <w:rsid w:val="00645865"/>
    <w:rsid w:val="006473A6"/>
    <w:rsid w:val="00647833"/>
    <w:rsid w:val="0065389C"/>
    <w:rsid w:val="00654112"/>
    <w:rsid w:val="00654788"/>
    <w:rsid w:val="00655CA1"/>
    <w:rsid w:val="00661D85"/>
    <w:rsid w:val="00664B55"/>
    <w:rsid w:val="0067057F"/>
    <w:rsid w:val="006766D6"/>
    <w:rsid w:val="006773F3"/>
    <w:rsid w:val="0068030C"/>
    <w:rsid w:val="00681FC0"/>
    <w:rsid w:val="006839AE"/>
    <w:rsid w:val="00687DDB"/>
    <w:rsid w:val="0069093C"/>
    <w:rsid w:val="00690DBB"/>
    <w:rsid w:val="00691069"/>
    <w:rsid w:val="00692EB5"/>
    <w:rsid w:val="0069454F"/>
    <w:rsid w:val="00696BFE"/>
    <w:rsid w:val="00697934"/>
    <w:rsid w:val="006A001E"/>
    <w:rsid w:val="006A080A"/>
    <w:rsid w:val="006A2E5D"/>
    <w:rsid w:val="006A7728"/>
    <w:rsid w:val="006B0FC4"/>
    <w:rsid w:val="006B238C"/>
    <w:rsid w:val="006B2DB7"/>
    <w:rsid w:val="006B538F"/>
    <w:rsid w:val="006C1835"/>
    <w:rsid w:val="006C446B"/>
    <w:rsid w:val="006C52D5"/>
    <w:rsid w:val="006D3E2A"/>
    <w:rsid w:val="006D4BCD"/>
    <w:rsid w:val="006E010F"/>
    <w:rsid w:val="006E107C"/>
    <w:rsid w:val="006E70D2"/>
    <w:rsid w:val="006E7A41"/>
    <w:rsid w:val="006F1704"/>
    <w:rsid w:val="006F65F4"/>
    <w:rsid w:val="00701D76"/>
    <w:rsid w:val="00702C2D"/>
    <w:rsid w:val="0070774A"/>
    <w:rsid w:val="0071524E"/>
    <w:rsid w:val="007256C0"/>
    <w:rsid w:val="00725816"/>
    <w:rsid w:val="0072629B"/>
    <w:rsid w:val="007271A2"/>
    <w:rsid w:val="00730BFE"/>
    <w:rsid w:val="007327CF"/>
    <w:rsid w:val="007330D3"/>
    <w:rsid w:val="007339AE"/>
    <w:rsid w:val="00733DF5"/>
    <w:rsid w:val="00735B3F"/>
    <w:rsid w:val="00742861"/>
    <w:rsid w:val="00744501"/>
    <w:rsid w:val="007475EA"/>
    <w:rsid w:val="00751963"/>
    <w:rsid w:val="007522DC"/>
    <w:rsid w:val="00753097"/>
    <w:rsid w:val="00754757"/>
    <w:rsid w:val="00755488"/>
    <w:rsid w:val="007616AA"/>
    <w:rsid w:val="0076482A"/>
    <w:rsid w:val="00767AE3"/>
    <w:rsid w:val="00772E19"/>
    <w:rsid w:val="007744EB"/>
    <w:rsid w:val="00775A72"/>
    <w:rsid w:val="00776592"/>
    <w:rsid w:val="00780D5C"/>
    <w:rsid w:val="00783445"/>
    <w:rsid w:val="007866A9"/>
    <w:rsid w:val="00786B49"/>
    <w:rsid w:val="00786CD7"/>
    <w:rsid w:val="007942B3"/>
    <w:rsid w:val="00794600"/>
    <w:rsid w:val="0079516C"/>
    <w:rsid w:val="00797846"/>
    <w:rsid w:val="007A159D"/>
    <w:rsid w:val="007A6421"/>
    <w:rsid w:val="007A66E6"/>
    <w:rsid w:val="007A788E"/>
    <w:rsid w:val="007A7B53"/>
    <w:rsid w:val="007B0061"/>
    <w:rsid w:val="007B048E"/>
    <w:rsid w:val="007B1A39"/>
    <w:rsid w:val="007B1E44"/>
    <w:rsid w:val="007B2610"/>
    <w:rsid w:val="007B332A"/>
    <w:rsid w:val="007B5B83"/>
    <w:rsid w:val="007C071B"/>
    <w:rsid w:val="007C2E3C"/>
    <w:rsid w:val="007C62F1"/>
    <w:rsid w:val="007D13A5"/>
    <w:rsid w:val="007D271F"/>
    <w:rsid w:val="007D33E5"/>
    <w:rsid w:val="007D390C"/>
    <w:rsid w:val="007E3349"/>
    <w:rsid w:val="007E339A"/>
    <w:rsid w:val="007E3785"/>
    <w:rsid w:val="007E5F47"/>
    <w:rsid w:val="007E688A"/>
    <w:rsid w:val="007E7005"/>
    <w:rsid w:val="007E7323"/>
    <w:rsid w:val="007F0C17"/>
    <w:rsid w:val="007F15A0"/>
    <w:rsid w:val="007F402D"/>
    <w:rsid w:val="007F45D0"/>
    <w:rsid w:val="007F6FAF"/>
    <w:rsid w:val="008009DB"/>
    <w:rsid w:val="00802FCA"/>
    <w:rsid w:val="00806C17"/>
    <w:rsid w:val="008114CD"/>
    <w:rsid w:val="00811E09"/>
    <w:rsid w:val="00811E2E"/>
    <w:rsid w:val="00813B0A"/>
    <w:rsid w:val="008148C6"/>
    <w:rsid w:val="00817726"/>
    <w:rsid w:val="008177D7"/>
    <w:rsid w:val="0082098E"/>
    <w:rsid w:val="00821564"/>
    <w:rsid w:val="00827252"/>
    <w:rsid w:val="00827C7E"/>
    <w:rsid w:val="00832770"/>
    <w:rsid w:val="008359A1"/>
    <w:rsid w:val="00835A08"/>
    <w:rsid w:val="00841425"/>
    <w:rsid w:val="00842A7C"/>
    <w:rsid w:val="0084428B"/>
    <w:rsid w:val="00850524"/>
    <w:rsid w:val="00854200"/>
    <w:rsid w:val="00855C4B"/>
    <w:rsid w:val="00860BC5"/>
    <w:rsid w:val="00860E53"/>
    <w:rsid w:val="00861A2E"/>
    <w:rsid w:val="00863314"/>
    <w:rsid w:val="00863538"/>
    <w:rsid w:val="00864C47"/>
    <w:rsid w:val="00864D2A"/>
    <w:rsid w:val="008656CC"/>
    <w:rsid w:val="008704B2"/>
    <w:rsid w:val="008710BF"/>
    <w:rsid w:val="00874133"/>
    <w:rsid w:val="00876CD2"/>
    <w:rsid w:val="008846DE"/>
    <w:rsid w:val="00887E64"/>
    <w:rsid w:val="0089045A"/>
    <w:rsid w:val="008913C9"/>
    <w:rsid w:val="00892C55"/>
    <w:rsid w:val="00894F05"/>
    <w:rsid w:val="008953F5"/>
    <w:rsid w:val="00895AA2"/>
    <w:rsid w:val="00897DC4"/>
    <w:rsid w:val="008A0406"/>
    <w:rsid w:val="008A0937"/>
    <w:rsid w:val="008A27A7"/>
    <w:rsid w:val="008A3479"/>
    <w:rsid w:val="008A3FAC"/>
    <w:rsid w:val="008A6A69"/>
    <w:rsid w:val="008B3105"/>
    <w:rsid w:val="008C12BD"/>
    <w:rsid w:val="008C3E71"/>
    <w:rsid w:val="008C74F0"/>
    <w:rsid w:val="008D1022"/>
    <w:rsid w:val="008D1CDE"/>
    <w:rsid w:val="008D23E9"/>
    <w:rsid w:val="008E2BA3"/>
    <w:rsid w:val="008E3C60"/>
    <w:rsid w:val="008E5298"/>
    <w:rsid w:val="008E52BC"/>
    <w:rsid w:val="008E6837"/>
    <w:rsid w:val="008E7075"/>
    <w:rsid w:val="008F1CAA"/>
    <w:rsid w:val="008F61E4"/>
    <w:rsid w:val="008F647F"/>
    <w:rsid w:val="00900430"/>
    <w:rsid w:val="00900D6A"/>
    <w:rsid w:val="009029EE"/>
    <w:rsid w:val="00903217"/>
    <w:rsid w:val="00904293"/>
    <w:rsid w:val="00907C11"/>
    <w:rsid w:val="00917BE8"/>
    <w:rsid w:val="009203EF"/>
    <w:rsid w:val="00921858"/>
    <w:rsid w:val="00921A1C"/>
    <w:rsid w:val="00925AF2"/>
    <w:rsid w:val="00930025"/>
    <w:rsid w:val="00933529"/>
    <w:rsid w:val="00933B99"/>
    <w:rsid w:val="00933DD8"/>
    <w:rsid w:val="00934E5D"/>
    <w:rsid w:val="009369AF"/>
    <w:rsid w:val="00936D0E"/>
    <w:rsid w:val="00941E95"/>
    <w:rsid w:val="009425BD"/>
    <w:rsid w:val="00942EFA"/>
    <w:rsid w:val="009477C9"/>
    <w:rsid w:val="00956DEB"/>
    <w:rsid w:val="009614C1"/>
    <w:rsid w:val="0096334C"/>
    <w:rsid w:val="00965F96"/>
    <w:rsid w:val="009711C1"/>
    <w:rsid w:val="00971B54"/>
    <w:rsid w:val="00972FF0"/>
    <w:rsid w:val="00973397"/>
    <w:rsid w:val="009736E1"/>
    <w:rsid w:val="009753D3"/>
    <w:rsid w:val="009774AF"/>
    <w:rsid w:val="00982E72"/>
    <w:rsid w:val="0098441E"/>
    <w:rsid w:val="00985082"/>
    <w:rsid w:val="00987856"/>
    <w:rsid w:val="00993D9F"/>
    <w:rsid w:val="009941D8"/>
    <w:rsid w:val="00995098"/>
    <w:rsid w:val="00995D01"/>
    <w:rsid w:val="009A246B"/>
    <w:rsid w:val="009A2CBA"/>
    <w:rsid w:val="009A3431"/>
    <w:rsid w:val="009A3C66"/>
    <w:rsid w:val="009A61CB"/>
    <w:rsid w:val="009A66AD"/>
    <w:rsid w:val="009A69F6"/>
    <w:rsid w:val="009B0FE5"/>
    <w:rsid w:val="009B537D"/>
    <w:rsid w:val="009B7CEB"/>
    <w:rsid w:val="009D0A8B"/>
    <w:rsid w:val="009D0BB8"/>
    <w:rsid w:val="009D13A9"/>
    <w:rsid w:val="009E03C9"/>
    <w:rsid w:val="009E23CC"/>
    <w:rsid w:val="009E3337"/>
    <w:rsid w:val="009E3933"/>
    <w:rsid w:val="009E4B66"/>
    <w:rsid w:val="009E79E9"/>
    <w:rsid w:val="009E7CA1"/>
    <w:rsid w:val="009F165C"/>
    <w:rsid w:val="009F2527"/>
    <w:rsid w:val="009F6128"/>
    <w:rsid w:val="009F63E6"/>
    <w:rsid w:val="00A014B4"/>
    <w:rsid w:val="00A0596A"/>
    <w:rsid w:val="00A059D5"/>
    <w:rsid w:val="00A06D77"/>
    <w:rsid w:val="00A07261"/>
    <w:rsid w:val="00A10187"/>
    <w:rsid w:val="00A11B65"/>
    <w:rsid w:val="00A13C9B"/>
    <w:rsid w:val="00A202AD"/>
    <w:rsid w:val="00A21A56"/>
    <w:rsid w:val="00A23BE3"/>
    <w:rsid w:val="00A24F7E"/>
    <w:rsid w:val="00A30FCE"/>
    <w:rsid w:val="00A31911"/>
    <w:rsid w:val="00A33335"/>
    <w:rsid w:val="00A35E70"/>
    <w:rsid w:val="00A36A37"/>
    <w:rsid w:val="00A40106"/>
    <w:rsid w:val="00A5028E"/>
    <w:rsid w:val="00A52B0A"/>
    <w:rsid w:val="00A57250"/>
    <w:rsid w:val="00A576F3"/>
    <w:rsid w:val="00A61189"/>
    <w:rsid w:val="00A61647"/>
    <w:rsid w:val="00A626A0"/>
    <w:rsid w:val="00A64F76"/>
    <w:rsid w:val="00A65ED9"/>
    <w:rsid w:val="00A66D7C"/>
    <w:rsid w:val="00A676B6"/>
    <w:rsid w:val="00A7064A"/>
    <w:rsid w:val="00A730C4"/>
    <w:rsid w:val="00A73ACC"/>
    <w:rsid w:val="00A75ED5"/>
    <w:rsid w:val="00A76955"/>
    <w:rsid w:val="00A80E69"/>
    <w:rsid w:val="00A85450"/>
    <w:rsid w:val="00A85568"/>
    <w:rsid w:val="00A860A5"/>
    <w:rsid w:val="00A87A92"/>
    <w:rsid w:val="00A90C04"/>
    <w:rsid w:val="00A90C6C"/>
    <w:rsid w:val="00A910A7"/>
    <w:rsid w:val="00A914A3"/>
    <w:rsid w:val="00A92604"/>
    <w:rsid w:val="00A929F8"/>
    <w:rsid w:val="00A93914"/>
    <w:rsid w:val="00A96666"/>
    <w:rsid w:val="00A967C4"/>
    <w:rsid w:val="00AA5157"/>
    <w:rsid w:val="00AB0335"/>
    <w:rsid w:val="00AB0BFE"/>
    <w:rsid w:val="00AB19C8"/>
    <w:rsid w:val="00AB2BE8"/>
    <w:rsid w:val="00AB2D9D"/>
    <w:rsid w:val="00AC1A88"/>
    <w:rsid w:val="00AC278E"/>
    <w:rsid w:val="00AC3DE3"/>
    <w:rsid w:val="00AC4493"/>
    <w:rsid w:val="00AC5B9C"/>
    <w:rsid w:val="00AD05DC"/>
    <w:rsid w:val="00AD0EF8"/>
    <w:rsid w:val="00AD4482"/>
    <w:rsid w:val="00AD53F1"/>
    <w:rsid w:val="00AE2361"/>
    <w:rsid w:val="00AF21BF"/>
    <w:rsid w:val="00AF2C11"/>
    <w:rsid w:val="00AF52F4"/>
    <w:rsid w:val="00AF642A"/>
    <w:rsid w:val="00AF7EF3"/>
    <w:rsid w:val="00B0016F"/>
    <w:rsid w:val="00B01CFC"/>
    <w:rsid w:val="00B01D68"/>
    <w:rsid w:val="00B02455"/>
    <w:rsid w:val="00B02DC1"/>
    <w:rsid w:val="00B03355"/>
    <w:rsid w:val="00B077B7"/>
    <w:rsid w:val="00B11545"/>
    <w:rsid w:val="00B12313"/>
    <w:rsid w:val="00B12A07"/>
    <w:rsid w:val="00B12E3E"/>
    <w:rsid w:val="00B12F6A"/>
    <w:rsid w:val="00B14458"/>
    <w:rsid w:val="00B15684"/>
    <w:rsid w:val="00B15C5B"/>
    <w:rsid w:val="00B17494"/>
    <w:rsid w:val="00B20636"/>
    <w:rsid w:val="00B22D80"/>
    <w:rsid w:val="00B232CA"/>
    <w:rsid w:val="00B25B9D"/>
    <w:rsid w:val="00B27A50"/>
    <w:rsid w:val="00B3043F"/>
    <w:rsid w:val="00B30F36"/>
    <w:rsid w:val="00B3303A"/>
    <w:rsid w:val="00B33884"/>
    <w:rsid w:val="00B35391"/>
    <w:rsid w:val="00B35977"/>
    <w:rsid w:val="00B35CAD"/>
    <w:rsid w:val="00B3677C"/>
    <w:rsid w:val="00B37B01"/>
    <w:rsid w:val="00B401AC"/>
    <w:rsid w:val="00B40DB8"/>
    <w:rsid w:val="00B43B86"/>
    <w:rsid w:val="00B450B5"/>
    <w:rsid w:val="00B458D5"/>
    <w:rsid w:val="00B469A0"/>
    <w:rsid w:val="00B473D8"/>
    <w:rsid w:val="00B56BA7"/>
    <w:rsid w:val="00B62BBC"/>
    <w:rsid w:val="00B67479"/>
    <w:rsid w:val="00B70F7A"/>
    <w:rsid w:val="00B72BDE"/>
    <w:rsid w:val="00B734E0"/>
    <w:rsid w:val="00B80F22"/>
    <w:rsid w:val="00B83106"/>
    <w:rsid w:val="00B847E7"/>
    <w:rsid w:val="00B8652A"/>
    <w:rsid w:val="00B90785"/>
    <w:rsid w:val="00B91DA2"/>
    <w:rsid w:val="00B92082"/>
    <w:rsid w:val="00B940B2"/>
    <w:rsid w:val="00B94FDA"/>
    <w:rsid w:val="00B9606B"/>
    <w:rsid w:val="00BA0541"/>
    <w:rsid w:val="00BA1F3D"/>
    <w:rsid w:val="00BA3E5C"/>
    <w:rsid w:val="00BA4FF4"/>
    <w:rsid w:val="00BB0422"/>
    <w:rsid w:val="00BB123C"/>
    <w:rsid w:val="00BB400C"/>
    <w:rsid w:val="00BB4307"/>
    <w:rsid w:val="00BB4802"/>
    <w:rsid w:val="00BB4A04"/>
    <w:rsid w:val="00BB57AE"/>
    <w:rsid w:val="00BB57B3"/>
    <w:rsid w:val="00BB5F8D"/>
    <w:rsid w:val="00BC04F8"/>
    <w:rsid w:val="00BC3DF6"/>
    <w:rsid w:val="00BC4616"/>
    <w:rsid w:val="00BC66C2"/>
    <w:rsid w:val="00BC7D8F"/>
    <w:rsid w:val="00BD0056"/>
    <w:rsid w:val="00BD2AA8"/>
    <w:rsid w:val="00BD3CFA"/>
    <w:rsid w:val="00BE0869"/>
    <w:rsid w:val="00BE42DC"/>
    <w:rsid w:val="00BE4D4E"/>
    <w:rsid w:val="00BE5C1D"/>
    <w:rsid w:val="00BE5E0A"/>
    <w:rsid w:val="00BF50D2"/>
    <w:rsid w:val="00C015D4"/>
    <w:rsid w:val="00C04DE6"/>
    <w:rsid w:val="00C055E5"/>
    <w:rsid w:val="00C16588"/>
    <w:rsid w:val="00C20CE7"/>
    <w:rsid w:val="00C21A2D"/>
    <w:rsid w:val="00C21E88"/>
    <w:rsid w:val="00C227F0"/>
    <w:rsid w:val="00C27ACB"/>
    <w:rsid w:val="00C304F3"/>
    <w:rsid w:val="00C3283E"/>
    <w:rsid w:val="00C33435"/>
    <w:rsid w:val="00C34BC7"/>
    <w:rsid w:val="00C43317"/>
    <w:rsid w:val="00C456F9"/>
    <w:rsid w:val="00C4642D"/>
    <w:rsid w:val="00C504A2"/>
    <w:rsid w:val="00C50D67"/>
    <w:rsid w:val="00C5134B"/>
    <w:rsid w:val="00C535FE"/>
    <w:rsid w:val="00C53DDA"/>
    <w:rsid w:val="00C554B9"/>
    <w:rsid w:val="00C56644"/>
    <w:rsid w:val="00C61A3E"/>
    <w:rsid w:val="00C6540E"/>
    <w:rsid w:val="00C66D0E"/>
    <w:rsid w:val="00C74038"/>
    <w:rsid w:val="00C7590E"/>
    <w:rsid w:val="00C75F69"/>
    <w:rsid w:val="00C808E3"/>
    <w:rsid w:val="00C85FE2"/>
    <w:rsid w:val="00C86989"/>
    <w:rsid w:val="00C93A2D"/>
    <w:rsid w:val="00C95477"/>
    <w:rsid w:val="00C9768B"/>
    <w:rsid w:val="00CA6169"/>
    <w:rsid w:val="00CB1B73"/>
    <w:rsid w:val="00CB44C6"/>
    <w:rsid w:val="00CB5DD9"/>
    <w:rsid w:val="00CB654B"/>
    <w:rsid w:val="00CC10C0"/>
    <w:rsid w:val="00CC7407"/>
    <w:rsid w:val="00CD5999"/>
    <w:rsid w:val="00CD61B6"/>
    <w:rsid w:val="00CE1264"/>
    <w:rsid w:val="00CE2A05"/>
    <w:rsid w:val="00CE5009"/>
    <w:rsid w:val="00CE6EB8"/>
    <w:rsid w:val="00CF0153"/>
    <w:rsid w:val="00CF22AC"/>
    <w:rsid w:val="00CF33E5"/>
    <w:rsid w:val="00CF443E"/>
    <w:rsid w:val="00CF7F27"/>
    <w:rsid w:val="00D01230"/>
    <w:rsid w:val="00D02779"/>
    <w:rsid w:val="00D03FD6"/>
    <w:rsid w:val="00D04F80"/>
    <w:rsid w:val="00D057C0"/>
    <w:rsid w:val="00D07412"/>
    <w:rsid w:val="00D1090E"/>
    <w:rsid w:val="00D12B18"/>
    <w:rsid w:val="00D12BC0"/>
    <w:rsid w:val="00D17754"/>
    <w:rsid w:val="00D17D60"/>
    <w:rsid w:val="00D22808"/>
    <w:rsid w:val="00D228C7"/>
    <w:rsid w:val="00D257CB"/>
    <w:rsid w:val="00D31B5D"/>
    <w:rsid w:val="00D348D9"/>
    <w:rsid w:val="00D354ED"/>
    <w:rsid w:val="00D377B4"/>
    <w:rsid w:val="00D37C25"/>
    <w:rsid w:val="00D426E2"/>
    <w:rsid w:val="00D42719"/>
    <w:rsid w:val="00D43FA7"/>
    <w:rsid w:val="00D440D3"/>
    <w:rsid w:val="00D45024"/>
    <w:rsid w:val="00D4521D"/>
    <w:rsid w:val="00D5053D"/>
    <w:rsid w:val="00D51508"/>
    <w:rsid w:val="00D51BF3"/>
    <w:rsid w:val="00D51F01"/>
    <w:rsid w:val="00D54B0B"/>
    <w:rsid w:val="00D62246"/>
    <w:rsid w:val="00D62EAB"/>
    <w:rsid w:val="00D644FE"/>
    <w:rsid w:val="00D6501D"/>
    <w:rsid w:val="00D665F7"/>
    <w:rsid w:val="00D670A2"/>
    <w:rsid w:val="00D677A1"/>
    <w:rsid w:val="00D70913"/>
    <w:rsid w:val="00D75AA6"/>
    <w:rsid w:val="00D814CE"/>
    <w:rsid w:val="00D8209D"/>
    <w:rsid w:val="00D82FEE"/>
    <w:rsid w:val="00D83081"/>
    <w:rsid w:val="00D83D48"/>
    <w:rsid w:val="00D85790"/>
    <w:rsid w:val="00D86B8F"/>
    <w:rsid w:val="00D87B0B"/>
    <w:rsid w:val="00D91424"/>
    <w:rsid w:val="00D9218D"/>
    <w:rsid w:val="00D92FBA"/>
    <w:rsid w:val="00D9394E"/>
    <w:rsid w:val="00D94010"/>
    <w:rsid w:val="00D94472"/>
    <w:rsid w:val="00D94CFE"/>
    <w:rsid w:val="00D95637"/>
    <w:rsid w:val="00D968E1"/>
    <w:rsid w:val="00DA0845"/>
    <w:rsid w:val="00DA1803"/>
    <w:rsid w:val="00DA700B"/>
    <w:rsid w:val="00DA7384"/>
    <w:rsid w:val="00DB1394"/>
    <w:rsid w:val="00DB3103"/>
    <w:rsid w:val="00DB3EAF"/>
    <w:rsid w:val="00DB6E51"/>
    <w:rsid w:val="00DB71D8"/>
    <w:rsid w:val="00DC41AA"/>
    <w:rsid w:val="00DC540A"/>
    <w:rsid w:val="00DC6F2F"/>
    <w:rsid w:val="00DC7AB7"/>
    <w:rsid w:val="00DD3873"/>
    <w:rsid w:val="00DD4127"/>
    <w:rsid w:val="00DE1D04"/>
    <w:rsid w:val="00DE2099"/>
    <w:rsid w:val="00DE37B5"/>
    <w:rsid w:val="00DE43E7"/>
    <w:rsid w:val="00DE690B"/>
    <w:rsid w:val="00DE6D02"/>
    <w:rsid w:val="00DE76CF"/>
    <w:rsid w:val="00DE7E67"/>
    <w:rsid w:val="00DF1622"/>
    <w:rsid w:val="00DF17D2"/>
    <w:rsid w:val="00DF2143"/>
    <w:rsid w:val="00DF3B6A"/>
    <w:rsid w:val="00DF7051"/>
    <w:rsid w:val="00DF7112"/>
    <w:rsid w:val="00E06F72"/>
    <w:rsid w:val="00E07916"/>
    <w:rsid w:val="00E10944"/>
    <w:rsid w:val="00E10C90"/>
    <w:rsid w:val="00E129A9"/>
    <w:rsid w:val="00E13921"/>
    <w:rsid w:val="00E17B57"/>
    <w:rsid w:val="00E2280F"/>
    <w:rsid w:val="00E26556"/>
    <w:rsid w:val="00E271BF"/>
    <w:rsid w:val="00E30A13"/>
    <w:rsid w:val="00E35D9F"/>
    <w:rsid w:val="00E3739A"/>
    <w:rsid w:val="00E417B6"/>
    <w:rsid w:val="00E50FD7"/>
    <w:rsid w:val="00E51589"/>
    <w:rsid w:val="00E51BA6"/>
    <w:rsid w:val="00E53637"/>
    <w:rsid w:val="00E53798"/>
    <w:rsid w:val="00E551BA"/>
    <w:rsid w:val="00E62E9D"/>
    <w:rsid w:val="00E67C0C"/>
    <w:rsid w:val="00E67ED7"/>
    <w:rsid w:val="00E72843"/>
    <w:rsid w:val="00E730C7"/>
    <w:rsid w:val="00E756AE"/>
    <w:rsid w:val="00E757DD"/>
    <w:rsid w:val="00E8152B"/>
    <w:rsid w:val="00E92F90"/>
    <w:rsid w:val="00E9756A"/>
    <w:rsid w:val="00E97A60"/>
    <w:rsid w:val="00EA36A2"/>
    <w:rsid w:val="00EA3CB0"/>
    <w:rsid w:val="00EA3F30"/>
    <w:rsid w:val="00EA689A"/>
    <w:rsid w:val="00EA78D7"/>
    <w:rsid w:val="00EB0A7E"/>
    <w:rsid w:val="00EB0CCC"/>
    <w:rsid w:val="00EB316C"/>
    <w:rsid w:val="00EB340F"/>
    <w:rsid w:val="00EB34B3"/>
    <w:rsid w:val="00EB65D4"/>
    <w:rsid w:val="00EB66A9"/>
    <w:rsid w:val="00EB7078"/>
    <w:rsid w:val="00EC295A"/>
    <w:rsid w:val="00EC7F1D"/>
    <w:rsid w:val="00ED01DD"/>
    <w:rsid w:val="00ED02B9"/>
    <w:rsid w:val="00ED0BD4"/>
    <w:rsid w:val="00ED31C2"/>
    <w:rsid w:val="00ED33F2"/>
    <w:rsid w:val="00ED4972"/>
    <w:rsid w:val="00EE0429"/>
    <w:rsid w:val="00EE0C9E"/>
    <w:rsid w:val="00EE12C0"/>
    <w:rsid w:val="00EE4CD9"/>
    <w:rsid w:val="00EE614A"/>
    <w:rsid w:val="00EE72F8"/>
    <w:rsid w:val="00EE78C4"/>
    <w:rsid w:val="00EF1F8B"/>
    <w:rsid w:val="00EF2D7A"/>
    <w:rsid w:val="00EF6917"/>
    <w:rsid w:val="00EF7576"/>
    <w:rsid w:val="00F007B2"/>
    <w:rsid w:val="00F034D5"/>
    <w:rsid w:val="00F048D4"/>
    <w:rsid w:val="00F04A00"/>
    <w:rsid w:val="00F078B0"/>
    <w:rsid w:val="00F07DB9"/>
    <w:rsid w:val="00F10CDA"/>
    <w:rsid w:val="00F113DC"/>
    <w:rsid w:val="00F12451"/>
    <w:rsid w:val="00F12AD8"/>
    <w:rsid w:val="00F144A8"/>
    <w:rsid w:val="00F16924"/>
    <w:rsid w:val="00F16DFB"/>
    <w:rsid w:val="00F21885"/>
    <w:rsid w:val="00F22625"/>
    <w:rsid w:val="00F31B17"/>
    <w:rsid w:val="00F33F14"/>
    <w:rsid w:val="00F3556C"/>
    <w:rsid w:val="00F35B8E"/>
    <w:rsid w:val="00F362D2"/>
    <w:rsid w:val="00F379A7"/>
    <w:rsid w:val="00F4309D"/>
    <w:rsid w:val="00F44885"/>
    <w:rsid w:val="00F44FD6"/>
    <w:rsid w:val="00F45C43"/>
    <w:rsid w:val="00F52224"/>
    <w:rsid w:val="00F539DF"/>
    <w:rsid w:val="00F53F19"/>
    <w:rsid w:val="00F55F86"/>
    <w:rsid w:val="00F5795D"/>
    <w:rsid w:val="00F57B8D"/>
    <w:rsid w:val="00F613C2"/>
    <w:rsid w:val="00F64D09"/>
    <w:rsid w:val="00F73DDB"/>
    <w:rsid w:val="00F7593B"/>
    <w:rsid w:val="00F75D93"/>
    <w:rsid w:val="00F77F01"/>
    <w:rsid w:val="00F810EB"/>
    <w:rsid w:val="00F823A5"/>
    <w:rsid w:val="00F84B4B"/>
    <w:rsid w:val="00F850B4"/>
    <w:rsid w:val="00F850FE"/>
    <w:rsid w:val="00F87529"/>
    <w:rsid w:val="00F9002C"/>
    <w:rsid w:val="00F90889"/>
    <w:rsid w:val="00F90C72"/>
    <w:rsid w:val="00F960C3"/>
    <w:rsid w:val="00F96929"/>
    <w:rsid w:val="00F97CC7"/>
    <w:rsid w:val="00FA0C59"/>
    <w:rsid w:val="00FA2163"/>
    <w:rsid w:val="00FA322C"/>
    <w:rsid w:val="00FA5CA3"/>
    <w:rsid w:val="00FB17BC"/>
    <w:rsid w:val="00FB2E8A"/>
    <w:rsid w:val="00FB431C"/>
    <w:rsid w:val="00FB5162"/>
    <w:rsid w:val="00FB6101"/>
    <w:rsid w:val="00FC6261"/>
    <w:rsid w:val="00FC7784"/>
    <w:rsid w:val="00FD0BA6"/>
    <w:rsid w:val="00FD165E"/>
    <w:rsid w:val="00FD2932"/>
    <w:rsid w:val="00FD359F"/>
    <w:rsid w:val="00FD68F3"/>
    <w:rsid w:val="00FE09BE"/>
    <w:rsid w:val="00FE1E3F"/>
    <w:rsid w:val="00FF281E"/>
    <w:rsid w:val="00FF4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73ECB220"/>
  <w15:docId w15:val="{4397E52F-3C4D-45AC-B5F3-EF940DD9B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0E69"/>
  </w:style>
  <w:style w:type="paragraph" w:styleId="Heading1">
    <w:name w:val="heading 1"/>
    <w:basedOn w:val="Normal"/>
    <w:next w:val="Normal"/>
    <w:link w:val="Heading1Char"/>
    <w:uiPriority w:val="9"/>
    <w:qFormat/>
    <w:rsid w:val="00E5363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936D0E"/>
    <w:pPr>
      <w:keepNext/>
      <w:spacing w:after="0" w:line="240" w:lineRule="auto"/>
      <w:jc w:val="center"/>
      <w:outlineLvl w:val="1"/>
    </w:pPr>
    <w:rPr>
      <w:rFonts w:ascii=".VnTimeH" w:eastAsia=".VnTime" w:hAnsi=".VnTimeH" w:cs=".VnTimeH"/>
      <w:b/>
      <w:bCs/>
      <w:sz w:val="28"/>
      <w:szCs w:val="28"/>
    </w:rPr>
  </w:style>
  <w:style w:type="paragraph" w:styleId="Heading3">
    <w:name w:val="heading 3"/>
    <w:aliases w:val="Sub-heading,Section Headings,Heading 3 Char1,Heading 3 Char Char,Heading 3 Char2 Char,Heading 3 Char1 Char Char,Heading 3 Char Char Char Char,Heading 3 Char Char1 Char,h3,HeadC,Head3,3 Heading 3"/>
    <w:basedOn w:val="Normal"/>
    <w:next w:val="Normal"/>
    <w:link w:val="Heading3Char2"/>
    <w:qFormat/>
    <w:rsid w:val="00F113D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9509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936D0E"/>
    <w:rPr>
      <w:rFonts w:ascii=".VnTimeH" w:eastAsia=".VnTime" w:hAnsi=".VnTimeH" w:cs=".VnTimeH"/>
      <w:b/>
      <w:bCs/>
      <w:sz w:val="28"/>
      <w:szCs w:val="28"/>
    </w:rPr>
  </w:style>
  <w:style w:type="numbering" w:customStyle="1" w:styleId="NoList1">
    <w:name w:val="No List1"/>
    <w:next w:val="NoList"/>
    <w:uiPriority w:val="99"/>
    <w:semiHidden/>
    <w:unhideWhenUsed/>
    <w:rsid w:val="00936D0E"/>
  </w:style>
  <w:style w:type="paragraph" w:customStyle="1" w:styleId="Char1CharCharCharCharCharChar">
    <w:name w:val="Char1 Char Char Char Char Char Char"/>
    <w:basedOn w:val="Normal"/>
    <w:rsid w:val="00936D0E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936D0E"/>
    <w:pPr>
      <w:spacing w:after="0" w:line="240" w:lineRule="auto"/>
    </w:pPr>
    <w:rPr>
      <w:rFonts w:ascii=".VnTime" w:eastAsia=".VnTime" w:hAnsi=".VnTime" w:cs="Times New Roman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936D0E"/>
    <w:rPr>
      <w:rFonts w:ascii=".VnTime" w:eastAsia=".VnTime" w:hAnsi=".VnTime" w:cs="Times New Roman"/>
      <w:sz w:val="20"/>
      <w:szCs w:val="20"/>
    </w:rPr>
  </w:style>
  <w:style w:type="character" w:styleId="FootnoteReference">
    <w:name w:val="footnote reference"/>
    <w:basedOn w:val="DefaultParagraphFont"/>
    <w:semiHidden/>
    <w:rsid w:val="00936D0E"/>
    <w:rPr>
      <w:vertAlign w:val="superscript"/>
    </w:rPr>
  </w:style>
  <w:style w:type="paragraph" w:styleId="ListParagraph">
    <w:name w:val="List Paragraph"/>
    <w:aliases w:val="ANNEX,List Paragraph2,bullet,bullet 1,List Paragraph 1,List Paragraph1,Norm,abc,Nga 3,Đoạn của Danh sách,List Paragraph11,Paragraph,List Paragraph111,List Paragraph1111,Đoạn c𞹺Danh sách,List Paragraph11111,List Paragraph111111,liet k"/>
    <w:basedOn w:val="Normal"/>
    <w:link w:val="ListParagraphChar"/>
    <w:uiPriority w:val="34"/>
    <w:qFormat/>
    <w:rsid w:val="00936D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E7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7153"/>
  </w:style>
  <w:style w:type="paragraph" w:styleId="Footer">
    <w:name w:val="footer"/>
    <w:basedOn w:val="Normal"/>
    <w:link w:val="FooterChar"/>
    <w:uiPriority w:val="99"/>
    <w:unhideWhenUsed/>
    <w:rsid w:val="002E71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7153"/>
  </w:style>
  <w:style w:type="paragraph" w:styleId="BodyText3">
    <w:name w:val="Body Text 3"/>
    <w:basedOn w:val="Normal"/>
    <w:link w:val="BodyText3Char"/>
    <w:rsid w:val="000923CE"/>
    <w:pPr>
      <w:spacing w:after="0" w:line="240" w:lineRule="auto"/>
      <w:jc w:val="both"/>
    </w:pPr>
    <w:rPr>
      <w:rFonts w:ascii=".VnTime" w:eastAsia=".VnTime" w:hAnsi=".VnTime" w:cs=".VnTime"/>
      <w:sz w:val="26"/>
      <w:szCs w:val="26"/>
    </w:rPr>
  </w:style>
  <w:style w:type="character" w:customStyle="1" w:styleId="BodyText3Char">
    <w:name w:val="Body Text 3 Char"/>
    <w:basedOn w:val="DefaultParagraphFont"/>
    <w:link w:val="BodyText3"/>
    <w:rsid w:val="000923CE"/>
    <w:rPr>
      <w:rFonts w:ascii=".VnTime" w:eastAsia=".VnTime" w:hAnsi=".VnTime" w:cs=".VnTime"/>
      <w:sz w:val="26"/>
      <w:szCs w:val="26"/>
    </w:rPr>
  </w:style>
  <w:style w:type="table" w:styleId="TableGrid">
    <w:name w:val="Table Grid"/>
    <w:basedOn w:val="TableNormal"/>
    <w:uiPriority w:val="59"/>
    <w:rsid w:val="00A33335"/>
    <w:pPr>
      <w:spacing w:after="0" w:line="240" w:lineRule="auto"/>
    </w:pPr>
    <w:rPr>
      <w:rFonts w:ascii="Times New Roman" w:eastAsia="Times New Roman" w:hAnsi="Times New Roma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E5363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TableGrid1">
    <w:name w:val="Table Grid1"/>
    <w:basedOn w:val="TableNormal"/>
    <w:next w:val="TableGrid"/>
    <w:rsid w:val="00E5363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">
    <w:name w:val="Table Grid2"/>
    <w:basedOn w:val="TableNormal"/>
    <w:next w:val="TableGrid"/>
    <w:rsid w:val="008009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link w:val="BodyText2Char"/>
    <w:uiPriority w:val="99"/>
    <w:semiHidden/>
    <w:unhideWhenUsed/>
    <w:rsid w:val="009F2527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9F2527"/>
  </w:style>
  <w:style w:type="paragraph" w:customStyle="1" w:styleId="Char1CharCharCharCharCharChar0">
    <w:name w:val="Char1 Char Char Char Char Char Char"/>
    <w:basedOn w:val="Normal"/>
    <w:rsid w:val="009F2527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B66A9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B66A9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E17B57"/>
  </w:style>
  <w:style w:type="paragraph" w:customStyle="1" w:styleId="text">
    <w:name w:val="text"/>
    <w:basedOn w:val="Normal"/>
    <w:rsid w:val="00842A7C"/>
    <w:pPr>
      <w:spacing w:before="100" w:after="0" w:line="300" w:lineRule="exact"/>
      <w:ind w:firstLine="567"/>
      <w:jc w:val="both"/>
    </w:pPr>
    <w:rPr>
      <w:rFonts w:ascii=".VnTime" w:eastAsia="Times New Roman" w:hAnsi=".VnTime" w:cs="Times New Roman"/>
      <w:snapToGrid w:val="0"/>
      <w:sz w:val="26"/>
      <w:szCs w:val="20"/>
    </w:rPr>
  </w:style>
  <w:style w:type="paragraph" w:customStyle="1" w:styleId="tennghdinh">
    <w:name w:val="tennghdinh"/>
    <w:basedOn w:val="Normal"/>
    <w:rsid w:val="00842A7C"/>
    <w:pPr>
      <w:spacing w:after="240" w:line="400" w:lineRule="exact"/>
      <w:jc w:val="center"/>
    </w:pPr>
    <w:rPr>
      <w:rFonts w:ascii=".VnTimeH" w:eastAsia="Times New Roman" w:hAnsi=".VnTimeH" w:cs="Times New Roman"/>
      <w:b/>
      <w:snapToGrid w:val="0"/>
      <w:sz w:val="26"/>
      <w:szCs w:val="20"/>
    </w:rPr>
  </w:style>
  <w:style w:type="paragraph" w:customStyle="1" w:styleId="mucA">
    <w:name w:val="mucA"/>
    <w:basedOn w:val="Normal"/>
    <w:rsid w:val="00842A7C"/>
    <w:pPr>
      <w:spacing w:before="120" w:after="0" w:line="240" w:lineRule="auto"/>
      <w:jc w:val="center"/>
    </w:pPr>
    <w:rPr>
      <w:rFonts w:ascii=".VnArialH" w:eastAsia="Times New Roman" w:hAnsi=".VnArialH" w:cs="Times New Roman"/>
      <w:snapToGrid w:val="0"/>
      <w:sz w:val="26"/>
      <w:szCs w:val="20"/>
    </w:rPr>
  </w:style>
  <w:style w:type="paragraph" w:customStyle="1" w:styleId="Char1CharCharCharCharCharChar1">
    <w:name w:val="Char1 Char Char Char Char Char Char"/>
    <w:basedOn w:val="Normal"/>
    <w:rsid w:val="006A2E5D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customStyle="1" w:styleId="Char1CharCharCharCharCharChar2">
    <w:name w:val="Char1 Char Char Char Char Char Char"/>
    <w:basedOn w:val="Normal"/>
    <w:rsid w:val="009E4B66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CC740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7407"/>
  </w:style>
  <w:style w:type="paragraph" w:customStyle="1" w:styleId="CharChar12Char">
    <w:name w:val="Char Char12 Char"/>
    <w:basedOn w:val="Normal"/>
    <w:next w:val="Normal"/>
    <w:autoRedefine/>
    <w:semiHidden/>
    <w:rsid w:val="00CC7407"/>
    <w:pPr>
      <w:spacing w:before="120" w:after="120" w:line="312" w:lineRule="auto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har1CharCharCharCharCharChar3">
    <w:name w:val="Char1 Char Char Char Char Char Char"/>
    <w:basedOn w:val="Normal"/>
    <w:rsid w:val="00655CA1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paragraph" w:customStyle="1" w:styleId="Char1CharCharCharCharCharChar4">
    <w:name w:val="Char1 Char Char Char Char Char Char"/>
    <w:basedOn w:val="Normal"/>
    <w:rsid w:val="00EB0A7E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table" w:customStyle="1" w:styleId="TableGrid3">
    <w:name w:val="Table Grid3"/>
    <w:basedOn w:val="TableNormal"/>
    <w:next w:val="TableGrid"/>
    <w:rsid w:val="00342D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21">
    <w:name w:val="Table Grid21"/>
    <w:basedOn w:val="TableNormal"/>
    <w:next w:val="TableGrid"/>
    <w:rsid w:val="00E417B6"/>
    <w:pPr>
      <w:spacing w:after="0" w:line="240" w:lineRule="auto"/>
    </w:pPr>
    <w:rPr>
      <w:rFonts w:eastAsia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rsid w:val="007B00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CharCharChar5">
    <w:name w:val="Char1 Char Char Char Char Char Char"/>
    <w:basedOn w:val="Normal"/>
    <w:rsid w:val="00610CBB"/>
    <w:pPr>
      <w:spacing w:after="160" w:line="240" w:lineRule="exact"/>
    </w:pPr>
    <w:rPr>
      <w:rFonts w:ascii="Verdana" w:eastAsia="Times New Roman" w:hAnsi="Verdana" w:cs="Angsana New"/>
      <w:sz w:val="2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99509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Hyperlink">
    <w:name w:val="Hyperlink"/>
    <w:basedOn w:val="DefaultParagraphFont"/>
    <w:uiPriority w:val="99"/>
    <w:unhideWhenUsed/>
    <w:rsid w:val="009E3337"/>
    <w:rPr>
      <w:color w:val="0000FF" w:themeColor="hyperlink"/>
      <w:u w:val="single"/>
    </w:rPr>
  </w:style>
  <w:style w:type="character" w:customStyle="1" w:styleId="ListParagraphChar">
    <w:name w:val="List Paragraph Char"/>
    <w:aliases w:val="ANNEX Char,List Paragraph2 Char,bullet Char,bullet 1 Char,List Paragraph 1 Char,List Paragraph1 Char,Norm Char,abc Char,Nga 3 Char,Đoạn của Danh sách Char,List Paragraph11 Char,Paragraph Char,List Paragraph111 Char,liet k Char"/>
    <w:link w:val="ListParagraph"/>
    <w:uiPriority w:val="34"/>
    <w:locked/>
    <w:rsid w:val="001A2C23"/>
  </w:style>
  <w:style w:type="paragraph" w:styleId="NormalWeb">
    <w:name w:val="Normal (Web)"/>
    <w:basedOn w:val="Normal"/>
    <w:uiPriority w:val="99"/>
    <w:unhideWhenUsed/>
    <w:rsid w:val="00C51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01">
    <w:name w:val="fontstyle01"/>
    <w:basedOn w:val="DefaultParagraphFont"/>
    <w:rsid w:val="008148C6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8148C6"/>
    <w:rPr>
      <w:rFonts w:ascii="Times New Roman" w:hAnsi="Times New Roman" w:cs="Times New Roman" w:hint="default"/>
      <w:b/>
      <w:bCs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DefaultParagraphFont"/>
    <w:rsid w:val="008148C6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  <w:style w:type="character" w:customStyle="1" w:styleId="fontstyle41">
    <w:name w:val="fontstyle41"/>
    <w:basedOn w:val="DefaultParagraphFont"/>
    <w:rsid w:val="008148C6"/>
    <w:rPr>
      <w:rFonts w:ascii="Times New Roman" w:hAnsi="Times New Roman" w:cs="Times New Roman" w:hint="default"/>
      <w:b/>
      <w:bCs/>
      <w:i/>
      <w:iCs/>
      <w:color w:val="000000"/>
      <w:sz w:val="24"/>
      <w:szCs w:val="24"/>
    </w:rPr>
  </w:style>
  <w:style w:type="character" w:customStyle="1" w:styleId="Heading3Char">
    <w:name w:val="Heading 3 Char"/>
    <w:basedOn w:val="DefaultParagraphFont"/>
    <w:uiPriority w:val="9"/>
    <w:semiHidden/>
    <w:rsid w:val="00F113DC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3Char2">
    <w:name w:val="Heading 3 Char2"/>
    <w:aliases w:val="Sub-heading Char,Section Headings Char,Heading 3 Char1 Char,Heading 3 Char Char Char,Heading 3 Char2 Char Char,Heading 3 Char1 Char Char Char,Heading 3 Char Char Char Char Char,Heading 3 Char Char1 Char Char,h3 Char,HeadC Char,Head3 Char"/>
    <w:basedOn w:val="DefaultParagraphFont"/>
    <w:link w:val="Heading3"/>
    <w:rsid w:val="00F113DC"/>
    <w:rPr>
      <w:rFonts w:ascii="Arial" w:eastAsia="Times New Roman" w:hAnsi="Arial" w:cs="Arial"/>
      <w:b/>
      <w:bCs/>
      <w:sz w:val="26"/>
      <w:szCs w:val="26"/>
    </w:rPr>
  </w:style>
  <w:style w:type="paragraph" w:customStyle="1" w:styleId="Char4">
    <w:name w:val="Char4"/>
    <w:basedOn w:val="Normal"/>
    <w:semiHidden/>
    <w:rsid w:val="00F113DC"/>
    <w:pPr>
      <w:spacing w:after="160" w:line="240" w:lineRule="exact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7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5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9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2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3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53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97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3CF0A1-4A0B-4908-AB5C-D95B62EBA4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326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76 Nguyen Du</Company>
  <LinksUpToDate>false</LinksUpToDate>
  <CharactersWithSpaces>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Trung Anh</dc:creator>
  <cp:keywords/>
  <dc:description/>
  <cp:lastModifiedBy>Windows User</cp:lastModifiedBy>
  <cp:revision>18</cp:revision>
  <cp:lastPrinted>2025-01-08T08:52:00Z</cp:lastPrinted>
  <dcterms:created xsi:type="dcterms:W3CDTF">2025-05-12T08:34:00Z</dcterms:created>
  <dcterms:modified xsi:type="dcterms:W3CDTF">2025-08-02T09:00:00Z</dcterms:modified>
</cp:coreProperties>
</file>